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F32C" w14:textId="77777777" w:rsidR="00235845" w:rsidRDefault="008009F2">
      <w:pPr>
        <w:spacing w:after="0"/>
        <w:ind w:left="387"/>
      </w:pPr>
      <w:r>
        <w:rPr>
          <w:b/>
          <w:sz w:val="40"/>
        </w:rPr>
        <w:t xml:space="preserve">SLOVENSKÁ ZDRAVOTNÍCKA UNIVERZITA V BRATISLAVE </w:t>
      </w:r>
    </w:p>
    <w:p w14:paraId="7023C39C" w14:textId="77777777" w:rsidR="00235845" w:rsidRDefault="008009F2">
      <w:pPr>
        <w:spacing w:after="53"/>
        <w:ind w:left="23"/>
        <w:jc w:val="center"/>
      </w:pPr>
      <w:r>
        <w:rPr>
          <w:sz w:val="24"/>
        </w:rPr>
        <w:t xml:space="preserve">Limbová 12, 833 03 Bratislava 37 </w:t>
      </w:r>
    </w:p>
    <w:p w14:paraId="271435B4" w14:textId="77777777" w:rsidR="00235845" w:rsidRDefault="008009F2">
      <w:pPr>
        <w:spacing w:after="0"/>
        <w:ind w:left="19"/>
        <w:jc w:val="center"/>
      </w:pPr>
      <w:r>
        <w:rPr>
          <w:b/>
          <w:sz w:val="32"/>
        </w:rPr>
        <w:t xml:space="preserve">Lekárska fakulta </w:t>
      </w:r>
    </w:p>
    <w:p w14:paraId="4D5D01F2" w14:textId="5B9D6265" w:rsidR="00235845" w:rsidRDefault="008009F2">
      <w:pPr>
        <w:spacing w:after="566"/>
      </w:pPr>
      <w:r>
        <w:rPr>
          <w:sz w:val="16"/>
        </w:rPr>
        <w:t>_____________________________________________________________________________________________________________________________</w:t>
      </w:r>
    </w:p>
    <w:p w14:paraId="04208CAA" w14:textId="77777777" w:rsidR="00235845" w:rsidRDefault="008009F2">
      <w:pPr>
        <w:pStyle w:val="Nadpis1"/>
      </w:pPr>
      <w:r>
        <w:t>Žiadosť o</w:t>
      </w:r>
      <w:r>
        <w:t xml:space="preserve"> </w:t>
      </w:r>
      <w:r>
        <w:t>vykonanie doplňujúcej skúšky</w:t>
      </w:r>
      <w:r>
        <w:t xml:space="preserve"> </w:t>
      </w:r>
    </w:p>
    <w:p w14:paraId="6FC110E0" w14:textId="77777777" w:rsidR="00235845" w:rsidRDefault="008009F2">
      <w:pPr>
        <w:spacing w:after="162"/>
        <w:ind w:left="465"/>
        <w:jc w:val="center"/>
      </w:pPr>
      <w:r>
        <w:rPr>
          <w:b/>
          <w:sz w:val="36"/>
        </w:rPr>
        <w:t xml:space="preserve"> </w:t>
      </w:r>
    </w:p>
    <w:p w14:paraId="5CB14747" w14:textId="10F8425B" w:rsidR="00235845" w:rsidRDefault="008009F2" w:rsidP="008009F2">
      <w:pPr>
        <w:numPr>
          <w:ilvl w:val="0"/>
          <w:numId w:val="1"/>
        </w:numPr>
        <w:spacing w:after="12"/>
        <w:ind w:hanging="382"/>
        <w:jc w:val="center"/>
      </w:pPr>
      <w:r>
        <w:rPr>
          <w:sz w:val="26"/>
        </w:rPr>
        <w:t xml:space="preserve">všeobecné lekárstvo </w:t>
      </w:r>
      <w:r>
        <w:rPr>
          <w:sz w:val="24"/>
        </w:rPr>
        <w:t xml:space="preserve"> </w:t>
      </w:r>
      <w:r>
        <w:rPr>
          <w:sz w:val="24"/>
        </w:rPr>
        <w:tab/>
        <w:t xml:space="preserve">     </w:t>
      </w:r>
      <w:r>
        <w:rPr>
          <w:rFonts w:ascii="Wingdings 2" w:eastAsia="Wingdings 2" w:hAnsi="Wingdings 2" w:cs="Wingdings 2"/>
          <w:sz w:val="26"/>
        </w:rPr>
        <w:t></w:t>
      </w:r>
      <w:r>
        <w:rPr>
          <w:sz w:val="26"/>
        </w:rPr>
        <w:t xml:space="preserve"> zubné lekárstvo</w:t>
      </w:r>
    </w:p>
    <w:p w14:paraId="180849D5" w14:textId="77777777" w:rsidR="00235845" w:rsidRDefault="008009F2">
      <w:pPr>
        <w:spacing w:after="0"/>
        <w:ind w:left="78"/>
        <w:jc w:val="center"/>
      </w:pPr>
      <w:r>
        <w:rPr>
          <w:b/>
          <w:sz w:val="24"/>
        </w:rPr>
        <w:t xml:space="preserve"> </w:t>
      </w:r>
    </w:p>
    <w:p w14:paraId="11053E75" w14:textId="77777777" w:rsidR="00235845" w:rsidRDefault="008009F2">
      <w:pPr>
        <w:spacing w:after="0"/>
        <w:ind w:left="78"/>
        <w:jc w:val="center"/>
      </w:pPr>
      <w:r>
        <w:rPr>
          <w:b/>
          <w:sz w:val="24"/>
        </w:rPr>
        <w:t xml:space="preserve"> </w:t>
      </w:r>
    </w:p>
    <w:p w14:paraId="1139CC53" w14:textId="77777777" w:rsidR="00235845" w:rsidRDefault="008009F2">
      <w:pPr>
        <w:spacing w:after="0"/>
      </w:pPr>
      <w:r>
        <w:rPr>
          <w:b/>
          <w:sz w:val="24"/>
        </w:rPr>
        <w:t xml:space="preserve"> </w:t>
      </w:r>
    </w:p>
    <w:p w14:paraId="71603A01" w14:textId="77777777" w:rsidR="00235845" w:rsidRDefault="008009F2">
      <w:pPr>
        <w:spacing w:after="0"/>
        <w:ind w:left="78"/>
        <w:jc w:val="center"/>
      </w:pPr>
      <w:r>
        <w:rPr>
          <w:b/>
          <w:sz w:val="24"/>
        </w:rPr>
        <w:t xml:space="preserve"> </w:t>
      </w:r>
    </w:p>
    <w:p w14:paraId="139E3EDD" w14:textId="77777777" w:rsidR="00235845" w:rsidRDefault="008009F2">
      <w:pPr>
        <w:spacing w:after="0"/>
        <w:ind w:left="-5" w:hanging="10"/>
      </w:pPr>
      <w:r>
        <w:t xml:space="preserve">Meno: _______________________   </w:t>
      </w:r>
    </w:p>
    <w:p w14:paraId="38DE598F" w14:textId="77777777" w:rsidR="00235845" w:rsidRDefault="008009F2">
      <w:pPr>
        <w:spacing w:after="0"/>
      </w:pPr>
      <w:r>
        <w:t xml:space="preserve"> </w:t>
      </w:r>
    </w:p>
    <w:p w14:paraId="451EA268" w14:textId="77777777" w:rsidR="00235845" w:rsidRDefault="008009F2">
      <w:pPr>
        <w:spacing w:after="0"/>
      </w:pPr>
      <w:r>
        <w:t xml:space="preserve"> </w:t>
      </w:r>
    </w:p>
    <w:p w14:paraId="4349595B" w14:textId="77777777" w:rsidR="00235845" w:rsidRDefault="008009F2">
      <w:pPr>
        <w:spacing w:after="0"/>
        <w:ind w:left="-5" w:hanging="10"/>
      </w:pPr>
      <w:r>
        <w:t xml:space="preserve">Priezvisko:  ____________________________________  </w:t>
      </w:r>
    </w:p>
    <w:p w14:paraId="6FF5CF46" w14:textId="77777777" w:rsidR="00235845" w:rsidRDefault="008009F2">
      <w:pPr>
        <w:spacing w:after="0"/>
      </w:pPr>
      <w:r>
        <w:rPr>
          <w:sz w:val="18"/>
        </w:rPr>
        <w:t xml:space="preserve"> </w:t>
      </w:r>
    </w:p>
    <w:p w14:paraId="441D9AC1" w14:textId="77777777" w:rsidR="00235845" w:rsidRDefault="008009F2">
      <w:pPr>
        <w:spacing w:after="17"/>
      </w:pPr>
      <w:r>
        <w:rPr>
          <w:sz w:val="18"/>
        </w:rPr>
        <w:t xml:space="preserve"> </w:t>
      </w:r>
    </w:p>
    <w:p w14:paraId="3EC6AE5D" w14:textId="77777777" w:rsidR="00235845" w:rsidRDefault="008009F2">
      <w:pPr>
        <w:spacing w:after="0"/>
        <w:ind w:left="-5" w:hanging="10"/>
      </w:pPr>
      <w:r>
        <w:t xml:space="preserve">Dátum narodenia:  _____________________  </w:t>
      </w:r>
    </w:p>
    <w:p w14:paraId="671BEDDD" w14:textId="77777777" w:rsidR="00235845" w:rsidRDefault="008009F2">
      <w:pPr>
        <w:spacing w:after="0"/>
      </w:pPr>
      <w:r>
        <w:rPr>
          <w:sz w:val="18"/>
        </w:rPr>
        <w:t xml:space="preserve"> </w:t>
      </w:r>
    </w:p>
    <w:p w14:paraId="35812D73" w14:textId="77777777" w:rsidR="00235845" w:rsidRDefault="008009F2">
      <w:pPr>
        <w:spacing w:after="17"/>
      </w:pPr>
      <w:r>
        <w:rPr>
          <w:sz w:val="18"/>
        </w:rPr>
        <w:t xml:space="preserve"> </w:t>
      </w:r>
    </w:p>
    <w:p w14:paraId="37B9596A" w14:textId="77777777" w:rsidR="00235845" w:rsidRDefault="008009F2">
      <w:pPr>
        <w:spacing w:after="0"/>
        <w:ind w:left="-5" w:hanging="10"/>
      </w:pPr>
      <w:r>
        <w:t xml:space="preserve">Bydlisko (korešpondenčná adresa):     ____________________________________________      PSČ: ________ </w:t>
      </w:r>
    </w:p>
    <w:p w14:paraId="5CA7F9AB" w14:textId="77777777" w:rsidR="00235845" w:rsidRDefault="008009F2">
      <w:pPr>
        <w:spacing w:after="0"/>
      </w:pPr>
      <w:r>
        <w:t xml:space="preserve"> </w:t>
      </w:r>
    </w:p>
    <w:p w14:paraId="3321FDDF" w14:textId="77777777" w:rsidR="00235845" w:rsidRDefault="008009F2">
      <w:pPr>
        <w:spacing w:after="0"/>
      </w:pPr>
      <w:r>
        <w:t xml:space="preserve"> </w:t>
      </w:r>
    </w:p>
    <w:p w14:paraId="3A152B4E" w14:textId="77777777" w:rsidR="00235845" w:rsidRDefault="008009F2">
      <w:pPr>
        <w:spacing w:after="14"/>
        <w:ind w:left="10" w:hanging="10"/>
      </w:pPr>
      <w:r>
        <w:t xml:space="preserve">Adresa na doručenie protokolu z doplňujúcej skúšky        _______________________________ PSČ: ________ </w:t>
      </w:r>
    </w:p>
    <w:p w14:paraId="592B1A43" w14:textId="77777777" w:rsidR="00235845" w:rsidRDefault="008009F2">
      <w:pPr>
        <w:spacing w:after="0"/>
      </w:pPr>
      <w:r>
        <w:t xml:space="preserve"> </w:t>
      </w:r>
    </w:p>
    <w:p w14:paraId="659B6EC1" w14:textId="77777777" w:rsidR="00235845" w:rsidRDefault="008009F2">
      <w:pPr>
        <w:spacing w:after="0"/>
      </w:pPr>
      <w:r>
        <w:t xml:space="preserve"> </w:t>
      </w:r>
    </w:p>
    <w:p w14:paraId="16F4C9F7" w14:textId="77777777" w:rsidR="00235845" w:rsidRDefault="008009F2">
      <w:pPr>
        <w:spacing w:after="0"/>
        <w:ind w:left="-5" w:hanging="10"/>
      </w:pPr>
      <w:r>
        <w:t xml:space="preserve">Kontakt (telefón a e-mail s koncovkou 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 </w:t>
      </w:r>
      <w:r>
        <w:t xml:space="preserve">):  _____________________________________ </w:t>
      </w:r>
    </w:p>
    <w:p w14:paraId="47F4D921" w14:textId="77777777" w:rsidR="00235845" w:rsidRDefault="008009F2">
      <w:pPr>
        <w:spacing w:after="19"/>
      </w:pPr>
      <w:r>
        <w:rPr>
          <w:sz w:val="18"/>
        </w:rPr>
        <w:t xml:space="preserve"> </w:t>
      </w:r>
    </w:p>
    <w:p w14:paraId="173A9D02" w14:textId="77777777" w:rsidR="00235845" w:rsidRDefault="008009F2">
      <w:pPr>
        <w:spacing w:after="0"/>
      </w:pPr>
      <w:r>
        <w:t xml:space="preserve"> </w:t>
      </w:r>
    </w:p>
    <w:p w14:paraId="3EA61D49" w14:textId="77777777" w:rsidR="00235845" w:rsidRDefault="008009F2">
      <w:pPr>
        <w:spacing w:after="0"/>
      </w:pPr>
      <w:r>
        <w:t xml:space="preserve"> </w:t>
      </w:r>
    </w:p>
    <w:p w14:paraId="405BFFF5" w14:textId="77777777" w:rsidR="00235845" w:rsidRDefault="008009F2">
      <w:pPr>
        <w:spacing w:after="0"/>
      </w:pPr>
      <w:r>
        <w:rPr>
          <w:b/>
          <w:sz w:val="24"/>
        </w:rPr>
        <w:t xml:space="preserve">Prílohy, ktoré musia byť súčasťou  žiadosti : </w:t>
      </w:r>
    </w:p>
    <w:p w14:paraId="2477350B" w14:textId="77777777" w:rsidR="00235845" w:rsidRDefault="008009F2">
      <w:pPr>
        <w:spacing w:after="0"/>
      </w:pPr>
      <w:r>
        <w:rPr>
          <w:b/>
          <w:sz w:val="24"/>
        </w:rPr>
        <w:t xml:space="preserve"> </w:t>
      </w:r>
    </w:p>
    <w:p w14:paraId="0C3AB513" w14:textId="77777777" w:rsidR="00235845" w:rsidRDefault="008009F2">
      <w:pPr>
        <w:numPr>
          <w:ilvl w:val="0"/>
          <w:numId w:val="1"/>
        </w:numPr>
        <w:spacing w:after="14"/>
        <w:ind w:hanging="382"/>
      </w:pPr>
      <w:r>
        <w:t xml:space="preserve">overenú kópiu vysokoškolského diplomu s prekladom do štátneho jazyka  </w:t>
      </w:r>
    </w:p>
    <w:p w14:paraId="434157B8" w14:textId="77777777" w:rsidR="00235845" w:rsidRDefault="008009F2">
      <w:pPr>
        <w:numPr>
          <w:ilvl w:val="0"/>
          <w:numId w:val="1"/>
        </w:numPr>
        <w:spacing w:after="14"/>
        <w:ind w:hanging="382"/>
      </w:pPr>
      <w:r>
        <w:t xml:space="preserve">overenú kópiu rozhodnutia z ministerstva školstva </w:t>
      </w:r>
    </w:p>
    <w:p w14:paraId="3CCF0210" w14:textId="77777777" w:rsidR="00235845" w:rsidRDefault="008009F2">
      <w:pPr>
        <w:numPr>
          <w:ilvl w:val="0"/>
          <w:numId w:val="1"/>
        </w:numPr>
        <w:spacing w:after="14"/>
        <w:ind w:hanging="382"/>
      </w:pPr>
      <w:r>
        <w:t xml:space="preserve">doklad o zaplatení poplatku </w:t>
      </w:r>
    </w:p>
    <w:p w14:paraId="6C8EFFF1" w14:textId="77777777" w:rsidR="00235845" w:rsidRDefault="008009F2">
      <w:pPr>
        <w:numPr>
          <w:ilvl w:val="0"/>
          <w:numId w:val="1"/>
        </w:numPr>
        <w:spacing w:after="14"/>
        <w:ind w:hanging="382"/>
      </w:pPr>
      <w:r>
        <w:t xml:space="preserve">overená kópia protokolu o vykonanej neúspešnej doplňujúcej skúšky – nie staršia ako 12 mesiacov </w:t>
      </w:r>
    </w:p>
    <w:p w14:paraId="44FDC27A" w14:textId="77777777" w:rsidR="00235845" w:rsidRDefault="008009F2">
      <w:pPr>
        <w:spacing w:after="0"/>
      </w:pPr>
      <w:r>
        <w:rPr>
          <w:sz w:val="20"/>
        </w:rPr>
        <w:t xml:space="preserve"> </w:t>
      </w:r>
    </w:p>
    <w:p w14:paraId="561A9AF6" w14:textId="77777777" w:rsidR="00235845" w:rsidRDefault="008009F2">
      <w:pPr>
        <w:spacing w:after="0"/>
        <w:rPr>
          <w:sz w:val="20"/>
        </w:rPr>
      </w:pPr>
      <w:r>
        <w:rPr>
          <w:sz w:val="20"/>
        </w:rPr>
        <w:t xml:space="preserve"> </w:t>
      </w:r>
    </w:p>
    <w:p w14:paraId="5E2553CF" w14:textId="77777777" w:rsidR="008009F2" w:rsidRDefault="008009F2">
      <w:pPr>
        <w:spacing w:after="0"/>
      </w:pPr>
    </w:p>
    <w:p w14:paraId="25267FED" w14:textId="2341F967" w:rsidR="00235845" w:rsidRDefault="008009F2" w:rsidP="008009F2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510661FE" w14:textId="77777777" w:rsidR="00235845" w:rsidRDefault="008009F2">
      <w:pPr>
        <w:tabs>
          <w:tab w:val="center" w:pos="3541"/>
          <w:tab w:val="center" w:pos="4249"/>
          <w:tab w:val="center" w:pos="4957"/>
          <w:tab w:val="center" w:pos="7584"/>
        </w:tabs>
        <w:spacing w:after="0"/>
        <w:ind w:left="-15"/>
      </w:pPr>
      <w:r>
        <w:t xml:space="preserve">Dátum 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 </w:t>
      </w:r>
    </w:p>
    <w:p w14:paraId="3C982478" w14:textId="4D73AE16" w:rsidR="00235845" w:rsidRDefault="008009F2" w:rsidP="008009F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81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tab/>
        <w:t xml:space="preserve">    Podpis  </w:t>
      </w:r>
    </w:p>
    <w:sectPr w:rsidR="00235845">
      <w:pgSz w:w="11906" w:h="16838"/>
      <w:pgMar w:top="1440" w:right="873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5366"/>
    <w:multiLevelType w:val="hybridMultilevel"/>
    <w:tmpl w:val="73A622D4"/>
    <w:lvl w:ilvl="0" w:tplc="7D2C8522">
      <w:start w:val="1"/>
      <w:numFmt w:val="bullet"/>
      <w:lvlText w:val=""/>
      <w:lvlJc w:val="left"/>
      <w:pPr>
        <w:ind w:left="7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22202A">
      <w:start w:val="1"/>
      <w:numFmt w:val="bullet"/>
      <w:lvlText w:val="o"/>
      <w:lvlJc w:val="left"/>
      <w:pPr>
        <w:ind w:left="18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7ABF36">
      <w:start w:val="1"/>
      <w:numFmt w:val="bullet"/>
      <w:lvlText w:val="▪"/>
      <w:lvlJc w:val="left"/>
      <w:pPr>
        <w:ind w:left="25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669A66">
      <w:start w:val="1"/>
      <w:numFmt w:val="bullet"/>
      <w:lvlText w:val="•"/>
      <w:lvlJc w:val="left"/>
      <w:pPr>
        <w:ind w:left="33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346A84">
      <w:start w:val="1"/>
      <w:numFmt w:val="bullet"/>
      <w:lvlText w:val="o"/>
      <w:lvlJc w:val="left"/>
      <w:pPr>
        <w:ind w:left="40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3EF330">
      <w:start w:val="1"/>
      <w:numFmt w:val="bullet"/>
      <w:lvlText w:val="▪"/>
      <w:lvlJc w:val="left"/>
      <w:pPr>
        <w:ind w:left="47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1A7B0A">
      <w:start w:val="1"/>
      <w:numFmt w:val="bullet"/>
      <w:lvlText w:val="•"/>
      <w:lvlJc w:val="left"/>
      <w:pPr>
        <w:ind w:left="54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287A52">
      <w:start w:val="1"/>
      <w:numFmt w:val="bullet"/>
      <w:lvlText w:val="o"/>
      <w:lvlJc w:val="left"/>
      <w:pPr>
        <w:ind w:left="6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AE0E80">
      <w:start w:val="1"/>
      <w:numFmt w:val="bullet"/>
      <w:lvlText w:val="▪"/>
      <w:lvlJc w:val="left"/>
      <w:pPr>
        <w:ind w:left="6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712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5"/>
    <w:rsid w:val="00235845"/>
    <w:rsid w:val="008009F2"/>
    <w:rsid w:val="00C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A2D4"/>
  <w15:docId w15:val="{0637166F-F4C5-497A-928A-A547667A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85" w:line="259" w:lineRule="auto"/>
      <w:ind w:left="1491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Meszarosova</dc:creator>
  <cp:keywords/>
  <cp:lastModifiedBy>SUCHÁR Radoslav</cp:lastModifiedBy>
  <cp:revision>2</cp:revision>
  <dcterms:created xsi:type="dcterms:W3CDTF">2024-11-11T13:22:00Z</dcterms:created>
  <dcterms:modified xsi:type="dcterms:W3CDTF">2024-11-11T13:22:00Z</dcterms:modified>
</cp:coreProperties>
</file>