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DFF13" w14:textId="02BAE2FB" w:rsidR="00145639" w:rsidRPr="001E55E1" w:rsidRDefault="00456F82" w:rsidP="001E55E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Poučenie a i</w:t>
      </w:r>
      <w:r w:rsidR="008035A2" w:rsidRPr="001E55E1">
        <w:rPr>
          <w:b/>
          <w:bCs/>
          <w:color w:val="000000"/>
          <w:sz w:val="28"/>
          <w:szCs w:val="28"/>
        </w:rPr>
        <w:t>nformáci</w:t>
      </w:r>
      <w:r>
        <w:rPr>
          <w:b/>
          <w:bCs/>
          <w:color w:val="000000"/>
          <w:sz w:val="28"/>
          <w:szCs w:val="28"/>
        </w:rPr>
        <w:t>a</w:t>
      </w:r>
      <w:r w:rsidR="008035A2" w:rsidRPr="001E55E1">
        <w:rPr>
          <w:b/>
          <w:bCs/>
          <w:color w:val="000000"/>
          <w:sz w:val="28"/>
          <w:szCs w:val="28"/>
        </w:rPr>
        <w:t xml:space="preserve"> pre človeka infikovaného HIV</w:t>
      </w:r>
    </w:p>
    <w:p w14:paraId="4D836BBF" w14:textId="019EF51D" w:rsidR="008035A2" w:rsidRPr="001E55E1" w:rsidRDefault="008035A2" w:rsidP="001E55E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55E1">
        <w:rPr>
          <w:b/>
          <w:bCs/>
          <w:color w:val="000000"/>
          <w:sz w:val="28"/>
          <w:szCs w:val="28"/>
        </w:rPr>
        <w:t>a pre rodičov alebo zákonného zástupcu dieťaťa infikovaného HIV</w:t>
      </w:r>
    </w:p>
    <w:p w14:paraId="45C955E7" w14:textId="77777777" w:rsidR="008035A2" w:rsidRPr="001E55E1" w:rsidRDefault="008035A2" w:rsidP="001E55E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950F00F" w14:textId="77777777" w:rsidR="00E45906" w:rsidRPr="001E55E1" w:rsidRDefault="00E32B36" w:rsidP="001E55E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E55E1">
        <w:rPr>
          <w:color w:val="000000"/>
        </w:rPr>
        <w:t>Bolo z</w:t>
      </w:r>
      <w:r w:rsidR="009E420B" w:rsidRPr="001E55E1">
        <w:rPr>
          <w:color w:val="000000"/>
        </w:rPr>
        <w:t>i</w:t>
      </w:r>
      <w:r w:rsidRPr="001E55E1">
        <w:rPr>
          <w:color w:val="000000"/>
        </w:rPr>
        <w:t>stené, že ste nosičom ľudského ví</w:t>
      </w:r>
      <w:r w:rsidR="009E420B" w:rsidRPr="001E55E1">
        <w:rPr>
          <w:color w:val="000000"/>
        </w:rPr>
        <w:t>ru</w:t>
      </w:r>
      <w:r w:rsidRPr="001E55E1">
        <w:rPr>
          <w:color w:val="000000"/>
        </w:rPr>
        <w:t>su</w:t>
      </w:r>
      <w:r w:rsidR="009E420B" w:rsidRPr="001E55E1">
        <w:rPr>
          <w:color w:val="000000"/>
        </w:rPr>
        <w:t xml:space="preserve"> </w:t>
      </w:r>
      <w:proofErr w:type="spellStart"/>
      <w:r w:rsidR="009E420B" w:rsidRPr="001E55E1">
        <w:rPr>
          <w:color w:val="000000"/>
        </w:rPr>
        <w:t>imunodeficienc</w:t>
      </w:r>
      <w:r w:rsidRPr="001E55E1">
        <w:rPr>
          <w:color w:val="000000"/>
        </w:rPr>
        <w:t>ie</w:t>
      </w:r>
      <w:proofErr w:type="spellEnd"/>
      <w:r w:rsidRPr="001E55E1">
        <w:rPr>
          <w:color w:val="000000"/>
        </w:rPr>
        <w:t xml:space="preserve"> (HIV). Ide o stav, kto</w:t>
      </w:r>
      <w:r w:rsidR="009E420B" w:rsidRPr="001E55E1">
        <w:rPr>
          <w:color w:val="000000"/>
        </w:rPr>
        <w:t>rý</w:t>
      </w:r>
      <w:r w:rsidR="008035A2" w:rsidRPr="001E55E1">
        <w:rPr>
          <w:color w:val="000000"/>
        </w:rPr>
        <w:t xml:space="preserve"> </w:t>
      </w:r>
      <w:r w:rsidR="009E420B" w:rsidRPr="001E55E1">
        <w:rPr>
          <w:color w:val="000000"/>
        </w:rPr>
        <w:t>je l</w:t>
      </w:r>
      <w:r w:rsidRPr="001E55E1">
        <w:rPr>
          <w:color w:val="000000"/>
        </w:rPr>
        <w:t>iečiteľný, i keď</w:t>
      </w:r>
      <w:r w:rsidR="009E420B" w:rsidRPr="001E55E1">
        <w:rPr>
          <w:color w:val="000000"/>
        </w:rPr>
        <w:t xml:space="preserve"> v s</w:t>
      </w:r>
      <w:r w:rsidRPr="001E55E1">
        <w:rPr>
          <w:color w:val="000000"/>
        </w:rPr>
        <w:t>účasnej dobe zatiaľ nie úplne</w:t>
      </w:r>
      <w:r w:rsidR="009E420B" w:rsidRPr="001E55E1">
        <w:rPr>
          <w:color w:val="000000"/>
        </w:rPr>
        <w:t xml:space="preserve"> vyl</w:t>
      </w:r>
      <w:r w:rsidRPr="001E55E1">
        <w:rPr>
          <w:color w:val="000000"/>
        </w:rPr>
        <w:t>iečiteľ</w:t>
      </w:r>
      <w:r w:rsidR="009E420B" w:rsidRPr="001E55E1">
        <w:rPr>
          <w:color w:val="000000"/>
        </w:rPr>
        <w:t xml:space="preserve">ný. </w:t>
      </w:r>
    </w:p>
    <w:p w14:paraId="57F15EC0" w14:textId="470CF65E" w:rsidR="00537902" w:rsidRPr="001E55E1" w:rsidRDefault="00E45906" w:rsidP="001E55E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E55E1">
        <w:rPr>
          <w:color w:val="000000"/>
        </w:rPr>
        <w:t>Infekcia HIV sa šíri iba z človeka na človeka, a to iba 3 spôsobmi: nechráneným sexuálnym stykom, krv</w:t>
      </w:r>
      <w:r w:rsidR="00EC456E">
        <w:rPr>
          <w:color w:val="000000"/>
        </w:rPr>
        <w:t>o</w:t>
      </w:r>
      <w:r w:rsidRPr="001E55E1">
        <w:rPr>
          <w:color w:val="000000"/>
        </w:rPr>
        <w:t xml:space="preserve">u a z matky na dieťa. </w:t>
      </w:r>
      <w:r w:rsidR="00E32B36" w:rsidRPr="001E55E1">
        <w:rPr>
          <w:color w:val="000000"/>
        </w:rPr>
        <w:t>Nakazený človek mô</w:t>
      </w:r>
      <w:r w:rsidR="009E420B" w:rsidRPr="001E55E1">
        <w:rPr>
          <w:color w:val="000000"/>
        </w:rPr>
        <w:t>že</w:t>
      </w:r>
      <w:r w:rsidR="008035A2" w:rsidRPr="001E55E1">
        <w:rPr>
          <w:color w:val="000000"/>
        </w:rPr>
        <w:t xml:space="preserve"> </w:t>
      </w:r>
      <w:r w:rsidR="00E32B36" w:rsidRPr="001E55E1">
        <w:rPr>
          <w:color w:val="000000"/>
        </w:rPr>
        <w:t>žiť</w:t>
      </w:r>
      <w:r w:rsidR="009E420B" w:rsidRPr="001E55E1">
        <w:rPr>
          <w:color w:val="000000"/>
        </w:rPr>
        <w:t xml:space="preserve"> </w:t>
      </w:r>
      <w:r w:rsidR="00E32B36" w:rsidRPr="001E55E1">
        <w:rPr>
          <w:color w:val="000000"/>
        </w:rPr>
        <w:t xml:space="preserve">veľa rokov bez </w:t>
      </w:r>
      <w:r w:rsidR="009E420B" w:rsidRPr="001E55E1">
        <w:rPr>
          <w:color w:val="000000"/>
        </w:rPr>
        <w:t>akýchko</w:t>
      </w:r>
      <w:r w:rsidR="00E32B36" w:rsidRPr="001E55E1">
        <w:rPr>
          <w:color w:val="000000"/>
        </w:rPr>
        <w:t>ľvek</w:t>
      </w:r>
      <w:r w:rsidR="009E420B" w:rsidRPr="001E55E1">
        <w:rPr>
          <w:color w:val="000000"/>
        </w:rPr>
        <w:t xml:space="preserve"> pr</w:t>
      </w:r>
      <w:r w:rsidR="00E32B36" w:rsidRPr="001E55E1">
        <w:rPr>
          <w:color w:val="000000"/>
        </w:rPr>
        <w:t>ejavov</w:t>
      </w:r>
      <w:r w:rsidR="009E420B" w:rsidRPr="001E55E1">
        <w:rPr>
          <w:color w:val="000000"/>
        </w:rPr>
        <w:t xml:space="preserve"> </w:t>
      </w:r>
      <w:r w:rsidR="00E32B36" w:rsidRPr="001E55E1">
        <w:rPr>
          <w:color w:val="000000"/>
        </w:rPr>
        <w:t xml:space="preserve">ochorenia, to znamená, </w:t>
      </w:r>
      <w:r w:rsidR="00585451">
        <w:rPr>
          <w:color w:val="000000"/>
        </w:rPr>
        <w:t xml:space="preserve">že </w:t>
      </w:r>
      <w:r w:rsidR="00E32B36" w:rsidRPr="001E55E1">
        <w:rPr>
          <w:color w:val="000000"/>
        </w:rPr>
        <w:t>môže byť</w:t>
      </w:r>
      <w:r w:rsidR="009E420B" w:rsidRPr="001E55E1">
        <w:rPr>
          <w:color w:val="000000"/>
        </w:rPr>
        <w:t xml:space="preserve"> zdr</w:t>
      </w:r>
      <w:r w:rsidR="00E32B36" w:rsidRPr="001E55E1">
        <w:rPr>
          <w:color w:val="000000"/>
        </w:rPr>
        <w:t>a</w:t>
      </w:r>
      <w:r w:rsidR="009E420B" w:rsidRPr="001E55E1">
        <w:rPr>
          <w:color w:val="000000"/>
        </w:rPr>
        <w:t>v</w:t>
      </w:r>
      <w:r w:rsidR="00E32B36" w:rsidRPr="001E55E1">
        <w:rPr>
          <w:color w:val="000000"/>
        </w:rPr>
        <w:t>ý</w:t>
      </w:r>
      <w:r w:rsidR="009E420B" w:rsidRPr="001E55E1">
        <w:rPr>
          <w:color w:val="000000"/>
        </w:rPr>
        <w:t>, ale p</w:t>
      </w:r>
      <w:r w:rsidR="00E32B36" w:rsidRPr="001E55E1">
        <w:rPr>
          <w:color w:val="000000"/>
        </w:rPr>
        <w:t>ritom mô</w:t>
      </w:r>
      <w:r w:rsidR="009E420B" w:rsidRPr="001E55E1">
        <w:rPr>
          <w:color w:val="000000"/>
        </w:rPr>
        <w:t>že</w:t>
      </w:r>
      <w:r w:rsidR="008035A2" w:rsidRPr="001E55E1">
        <w:rPr>
          <w:color w:val="000000"/>
        </w:rPr>
        <w:t xml:space="preserve"> </w:t>
      </w:r>
      <w:r w:rsidR="00E32B36" w:rsidRPr="001E55E1">
        <w:rPr>
          <w:color w:val="000000"/>
        </w:rPr>
        <w:t>pri pohlavnom styku nakaziť</w:t>
      </w:r>
      <w:r w:rsidR="009E420B" w:rsidRPr="001E55E1">
        <w:rPr>
          <w:color w:val="000000"/>
        </w:rPr>
        <w:t xml:space="preserve"> sv</w:t>
      </w:r>
      <w:r w:rsidR="00E32B36" w:rsidRPr="001E55E1">
        <w:rPr>
          <w:color w:val="000000"/>
        </w:rPr>
        <w:t>ojho partnera, mô</w:t>
      </w:r>
      <w:r w:rsidR="009E420B" w:rsidRPr="001E55E1">
        <w:rPr>
          <w:color w:val="000000"/>
        </w:rPr>
        <w:t>že svo</w:t>
      </w:r>
      <w:r w:rsidR="00E32B36" w:rsidRPr="001E55E1">
        <w:rPr>
          <w:color w:val="000000"/>
        </w:rPr>
        <w:t>jou krvou ví</w:t>
      </w:r>
      <w:r w:rsidR="009E420B" w:rsidRPr="001E55E1">
        <w:rPr>
          <w:color w:val="000000"/>
        </w:rPr>
        <w:t>rus p</w:t>
      </w:r>
      <w:r w:rsidR="00E32B36" w:rsidRPr="001E55E1">
        <w:rPr>
          <w:color w:val="000000"/>
        </w:rPr>
        <w:t>r</w:t>
      </w:r>
      <w:r w:rsidR="009E420B" w:rsidRPr="001E55E1">
        <w:rPr>
          <w:color w:val="000000"/>
        </w:rPr>
        <w:t>en</w:t>
      </w:r>
      <w:r w:rsidR="00E32B36" w:rsidRPr="001E55E1">
        <w:rPr>
          <w:color w:val="000000"/>
        </w:rPr>
        <w:t>iesť</w:t>
      </w:r>
      <w:r w:rsidR="00742DB7" w:rsidRPr="001E55E1">
        <w:rPr>
          <w:color w:val="000000"/>
        </w:rPr>
        <w:t xml:space="preserve"> na druhého člove</w:t>
      </w:r>
      <w:r w:rsidR="009E420B" w:rsidRPr="001E55E1">
        <w:rPr>
          <w:color w:val="000000"/>
        </w:rPr>
        <w:t xml:space="preserve">ka, </w:t>
      </w:r>
      <w:r w:rsidR="00742DB7" w:rsidRPr="001E55E1">
        <w:rPr>
          <w:color w:val="000000"/>
        </w:rPr>
        <w:t>v prípade že je</w:t>
      </w:r>
      <w:r w:rsidR="008035A2" w:rsidRPr="001E55E1">
        <w:rPr>
          <w:color w:val="000000"/>
        </w:rPr>
        <w:t xml:space="preserve"> </w:t>
      </w:r>
      <w:r w:rsidR="009E420B" w:rsidRPr="001E55E1">
        <w:rPr>
          <w:color w:val="000000"/>
        </w:rPr>
        <w:t>jeho krv v styku s ot</w:t>
      </w:r>
      <w:r w:rsidR="00742DB7" w:rsidRPr="001E55E1">
        <w:rPr>
          <w:color w:val="000000"/>
        </w:rPr>
        <w:t>vore</w:t>
      </w:r>
      <w:r w:rsidR="009E420B" w:rsidRPr="001E55E1">
        <w:rPr>
          <w:color w:val="000000"/>
        </w:rPr>
        <w:t>n</w:t>
      </w:r>
      <w:r w:rsidR="00742DB7" w:rsidRPr="001E55E1">
        <w:rPr>
          <w:color w:val="000000"/>
        </w:rPr>
        <w:t>ým poranením druhého človeka, daruje kr</w:t>
      </w:r>
      <w:r w:rsidR="009E420B" w:rsidRPr="001E55E1">
        <w:rPr>
          <w:color w:val="000000"/>
        </w:rPr>
        <w:t xml:space="preserve">v </w:t>
      </w:r>
      <w:r w:rsidR="00742DB7" w:rsidRPr="001E55E1">
        <w:rPr>
          <w:color w:val="000000"/>
        </w:rPr>
        <w:t>alebo v prípade, že ide</w:t>
      </w:r>
      <w:r w:rsidR="009E420B" w:rsidRPr="001E55E1">
        <w:rPr>
          <w:color w:val="000000"/>
        </w:rPr>
        <w:t xml:space="preserve"> o matku,</w:t>
      </w:r>
      <w:r w:rsidR="008035A2" w:rsidRPr="001E55E1">
        <w:rPr>
          <w:color w:val="000000"/>
        </w:rPr>
        <w:t xml:space="preserve"> </w:t>
      </w:r>
      <w:r w:rsidR="00742DB7" w:rsidRPr="001E55E1">
        <w:rPr>
          <w:color w:val="000000"/>
        </w:rPr>
        <w:t>mô</w:t>
      </w:r>
      <w:r w:rsidR="009E420B" w:rsidRPr="001E55E1">
        <w:rPr>
          <w:color w:val="000000"/>
        </w:rPr>
        <w:t>že v pr</w:t>
      </w:r>
      <w:r w:rsidR="00742DB7" w:rsidRPr="001E55E1">
        <w:rPr>
          <w:color w:val="000000"/>
        </w:rPr>
        <w:t>iebeh</w:t>
      </w:r>
      <w:r w:rsidR="009E420B" w:rsidRPr="001E55E1">
        <w:rPr>
          <w:color w:val="000000"/>
        </w:rPr>
        <w:t>u t</w:t>
      </w:r>
      <w:r w:rsidR="00742DB7" w:rsidRPr="001E55E1">
        <w:rPr>
          <w:color w:val="000000"/>
        </w:rPr>
        <w:t>ehotenstva alebo pôrodu</w:t>
      </w:r>
      <w:r w:rsidR="00145639" w:rsidRPr="001E55E1">
        <w:rPr>
          <w:color w:val="000000"/>
        </w:rPr>
        <w:t>, či dojčením</w:t>
      </w:r>
      <w:r w:rsidR="00742DB7" w:rsidRPr="001E55E1">
        <w:rPr>
          <w:color w:val="000000"/>
        </w:rPr>
        <w:t xml:space="preserve"> nakaziť svoje dieťa</w:t>
      </w:r>
      <w:r w:rsidR="009E420B" w:rsidRPr="001E55E1">
        <w:rPr>
          <w:color w:val="000000"/>
        </w:rPr>
        <w:t>.</w:t>
      </w:r>
    </w:p>
    <w:p w14:paraId="0DE7B7FA" w14:textId="780A482E" w:rsidR="00145639" w:rsidRPr="00B10F8B" w:rsidRDefault="00742DB7" w:rsidP="00B10F8B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PremennHTML"/>
          <w:i w:val="0"/>
          <w:iCs w:val="0"/>
          <w:color w:val="000000"/>
        </w:rPr>
      </w:pPr>
      <w:r w:rsidRPr="001E55E1">
        <w:rPr>
          <w:color w:val="000000"/>
        </w:rPr>
        <w:t>Liečba, ktorá Vám bude predpísaná</w:t>
      </w:r>
      <w:r w:rsidR="00B10F8B">
        <w:rPr>
          <w:color w:val="000000"/>
        </w:rPr>
        <w:t xml:space="preserve"> na základe odporúčaní EACS </w:t>
      </w:r>
      <w:hyperlink r:id="rId5" w:history="1">
        <w:r w:rsidR="00B10F8B">
          <w:rPr>
            <w:rStyle w:val="Hypertextovprepojenie"/>
            <w:rFonts w:eastAsiaTheme="majorEastAsia"/>
          </w:rPr>
          <w:t>https://www.eacsociety.org/</w:t>
        </w:r>
      </w:hyperlink>
      <w:r w:rsidRPr="001E55E1">
        <w:rPr>
          <w:color w:val="000000"/>
        </w:rPr>
        <w:t>, dokáže prie</w:t>
      </w:r>
      <w:r w:rsidR="009E420B" w:rsidRPr="001E55E1">
        <w:rPr>
          <w:color w:val="000000"/>
        </w:rPr>
        <w:t>b</w:t>
      </w:r>
      <w:r w:rsidRPr="001E55E1">
        <w:rPr>
          <w:color w:val="000000"/>
        </w:rPr>
        <w:t>e</w:t>
      </w:r>
      <w:r w:rsidR="009E420B" w:rsidRPr="001E55E1">
        <w:rPr>
          <w:color w:val="000000"/>
        </w:rPr>
        <w:t>h infekc</w:t>
      </w:r>
      <w:r w:rsidRPr="001E55E1">
        <w:rPr>
          <w:color w:val="000000"/>
        </w:rPr>
        <w:t>i</w:t>
      </w:r>
      <w:r w:rsidR="009E420B" w:rsidRPr="001E55E1">
        <w:rPr>
          <w:color w:val="000000"/>
        </w:rPr>
        <w:t>e výrazn</w:t>
      </w:r>
      <w:r w:rsidRPr="001E55E1">
        <w:rPr>
          <w:color w:val="000000"/>
        </w:rPr>
        <w:t>e</w:t>
      </w:r>
      <w:r w:rsidR="009E420B" w:rsidRPr="001E55E1">
        <w:rPr>
          <w:color w:val="000000"/>
        </w:rPr>
        <w:t xml:space="preserve"> ov</w:t>
      </w:r>
      <w:r w:rsidRPr="001E55E1">
        <w:rPr>
          <w:color w:val="000000"/>
        </w:rPr>
        <w:t>plyvniť</w:t>
      </w:r>
      <w:r w:rsidR="009E420B" w:rsidRPr="001E55E1">
        <w:rPr>
          <w:color w:val="000000"/>
        </w:rPr>
        <w:t xml:space="preserve"> a</w:t>
      </w:r>
      <w:r w:rsidR="008035A2" w:rsidRPr="001E55E1">
        <w:rPr>
          <w:color w:val="000000"/>
        </w:rPr>
        <w:t> </w:t>
      </w:r>
      <w:r w:rsidRPr="001E55E1">
        <w:rPr>
          <w:color w:val="000000"/>
        </w:rPr>
        <w:t>zabrániť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 xml:space="preserve">rôznym </w:t>
      </w:r>
      <w:r w:rsidRPr="00DE13F0">
        <w:rPr>
          <w:color w:val="000000"/>
        </w:rPr>
        <w:t>zdravotný</w:t>
      </w:r>
      <w:r w:rsidR="009E420B" w:rsidRPr="00DE13F0">
        <w:rPr>
          <w:color w:val="000000"/>
        </w:rPr>
        <w:t>m komplik</w:t>
      </w:r>
      <w:r w:rsidRPr="00DE13F0">
        <w:rPr>
          <w:color w:val="000000"/>
        </w:rPr>
        <w:t>áciám. Pokiaľ budete lie</w:t>
      </w:r>
      <w:r w:rsidR="009E420B" w:rsidRPr="00DE13F0">
        <w:rPr>
          <w:color w:val="000000"/>
        </w:rPr>
        <w:t xml:space="preserve">čbu </w:t>
      </w:r>
      <w:r w:rsidRPr="00DE13F0">
        <w:rPr>
          <w:color w:val="000000"/>
        </w:rPr>
        <w:t>dôkladne</w:t>
      </w:r>
      <w:r w:rsidR="009E420B" w:rsidRPr="00DE13F0">
        <w:rPr>
          <w:color w:val="000000"/>
        </w:rPr>
        <w:t xml:space="preserve"> dodrž</w:t>
      </w:r>
      <w:r w:rsidRPr="00DE13F0">
        <w:rPr>
          <w:color w:val="000000"/>
        </w:rPr>
        <w:t>iavať</w:t>
      </w:r>
      <w:r w:rsidR="009E420B" w:rsidRPr="00456F82">
        <w:rPr>
          <w:b/>
          <w:color w:val="000000"/>
        </w:rPr>
        <w:t>,</w:t>
      </w:r>
      <w:r w:rsidR="009E420B" w:rsidRPr="001E55E1">
        <w:rPr>
          <w:color w:val="000000"/>
        </w:rPr>
        <w:t xml:space="preserve"> máte šanc</w:t>
      </w:r>
      <w:r w:rsidRPr="001E55E1">
        <w:rPr>
          <w:color w:val="000000"/>
        </w:rPr>
        <w:t>u</w:t>
      </w:r>
      <w:r w:rsidR="009E420B" w:rsidRPr="001E55E1">
        <w:rPr>
          <w:color w:val="000000"/>
        </w:rPr>
        <w:t xml:space="preserve"> s</w:t>
      </w:r>
      <w:r w:rsidRPr="001E55E1">
        <w:rPr>
          <w:color w:val="000000"/>
        </w:rPr>
        <w:t>a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dožiť vysokého veku a zároveň výrazne zníži</w:t>
      </w:r>
      <w:r w:rsidR="009E420B" w:rsidRPr="001E55E1">
        <w:rPr>
          <w:color w:val="000000"/>
        </w:rPr>
        <w:t>te svo</w:t>
      </w:r>
      <w:r w:rsidRPr="001E55E1">
        <w:rPr>
          <w:color w:val="000000"/>
        </w:rPr>
        <w:t>ju infekčnosť</w:t>
      </w:r>
      <w:r w:rsidR="009E420B" w:rsidRPr="001E55E1">
        <w:rPr>
          <w:color w:val="000000"/>
        </w:rPr>
        <w:t>. Nedodrž</w:t>
      </w:r>
      <w:r w:rsidRPr="001E55E1">
        <w:rPr>
          <w:color w:val="000000"/>
        </w:rPr>
        <w:t>iavanie lie</w:t>
      </w:r>
      <w:r w:rsidR="009E420B" w:rsidRPr="001E55E1">
        <w:rPr>
          <w:color w:val="000000"/>
        </w:rPr>
        <w:t xml:space="preserve">čby </w:t>
      </w:r>
      <w:r w:rsidRPr="001E55E1">
        <w:rPr>
          <w:color w:val="000000"/>
        </w:rPr>
        <w:t>ale</w:t>
      </w:r>
      <w:r w:rsidR="009E420B" w:rsidRPr="001E55E1">
        <w:rPr>
          <w:color w:val="000000"/>
        </w:rPr>
        <w:t>bo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jej nesprávne užívanie môže naopak viesť k závažnej poruche obranyschopnosti Váš</w:t>
      </w:r>
      <w:r w:rsidR="009E420B" w:rsidRPr="001E55E1">
        <w:rPr>
          <w:color w:val="000000"/>
        </w:rPr>
        <w:t>ho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organiz</w:t>
      </w:r>
      <w:r w:rsidR="009E420B" w:rsidRPr="001E55E1">
        <w:rPr>
          <w:color w:val="000000"/>
        </w:rPr>
        <w:t xml:space="preserve">mu, </w:t>
      </w:r>
      <w:r w:rsidR="001E55E1" w:rsidRPr="001E55E1">
        <w:rPr>
          <w:color w:val="000000"/>
        </w:rPr>
        <w:t>zvanej</w:t>
      </w:r>
      <w:r w:rsidRPr="001E55E1">
        <w:rPr>
          <w:color w:val="000000"/>
        </w:rPr>
        <w:t xml:space="preserve"> AIDS</w:t>
      </w:r>
      <w:r w:rsidR="00456F82">
        <w:rPr>
          <w:color w:val="000000"/>
        </w:rPr>
        <w:t>, vzniku rezistencie HIV na používané lieky a tým</w:t>
      </w:r>
      <w:r w:rsidRPr="001E55E1">
        <w:rPr>
          <w:color w:val="000000"/>
        </w:rPr>
        <w:t xml:space="preserve"> tiež ku zvýšeniu Vašej</w:t>
      </w:r>
      <w:r w:rsidR="009E420B" w:rsidRPr="001E55E1">
        <w:rPr>
          <w:color w:val="000000"/>
        </w:rPr>
        <w:t xml:space="preserve"> infekčnosti.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Váš ošetr</w:t>
      </w:r>
      <w:r w:rsidR="009E420B" w:rsidRPr="001E55E1">
        <w:rPr>
          <w:color w:val="000000"/>
        </w:rPr>
        <w:t>uj</w:t>
      </w:r>
      <w:r w:rsidRPr="001E55E1">
        <w:rPr>
          <w:color w:val="000000"/>
        </w:rPr>
        <w:t>úci lekár Vám poradí spoľahlivé zdroje informácií o tom, č</w:t>
      </w:r>
      <w:r w:rsidR="009E420B" w:rsidRPr="001E55E1">
        <w:rPr>
          <w:color w:val="000000"/>
        </w:rPr>
        <w:t xml:space="preserve">o život s HIV </w:t>
      </w:r>
      <w:proofErr w:type="spellStart"/>
      <w:r w:rsidR="009E420B" w:rsidRPr="001E55E1">
        <w:rPr>
          <w:color w:val="000000"/>
        </w:rPr>
        <w:t>obnáš</w:t>
      </w:r>
      <w:r w:rsidRPr="001E55E1">
        <w:rPr>
          <w:color w:val="000000"/>
        </w:rPr>
        <w:t>a</w:t>
      </w:r>
      <w:proofErr w:type="spellEnd"/>
      <w:r w:rsidR="009E420B" w:rsidRPr="001E55E1">
        <w:rPr>
          <w:color w:val="000000"/>
        </w:rPr>
        <w:t>.</w:t>
      </w:r>
      <w:r w:rsidR="008035A2" w:rsidRPr="001E55E1">
        <w:rPr>
          <w:color w:val="000000"/>
        </w:rPr>
        <w:t xml:space="preserve"> </w:t>
      </w:r>
      <w:r w:rsidR="009E420B" w:rsidRPr="001E55E1">
        <w:rPr>
          <w:color w:val="000000"/>
        </w:rPr>
        <w:t>Zá</w:t>
      </w:r>
      <w:r w:rsidRPr="001E55E1">
        <w:rPr>
          <w:color w:val="000000"/>
        </w:rPr>
        <w:t>roveň Vás upozorňujeme na právne povinnosti, kto</w:t>
      </w:r>
      <w:r w:rsidR="009E420B" w:rsidRPr="001E55E1">
        <w:rPr>
          <w:color w:val="000000"/>
        </w:rPr>
        <w:t>ré s</w:t>
      </w:r>
      <w:r w:rsidRPr="001E55E1">
        <w:rPr>
          <w:color w:val="000000"/>
        </w:rPr>
        <w:t>a na Vás ako nosiča</w:t>
      </w:r>
      <w:r w:rsidR="009E420B" w:rsidRPr="001E55E1">
        <w:rPr>
          <w:color w:val="000000"/>
        </w:rPr>
        <w:t xml:space="preserve"> HIV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vzťahujú</w:t>
      </w:r>
      <w:r w:rsidR="00E45906" w:rsidRPr="001E55E1">
        <w:rPr>
          <w:color w:val="000000"/>
        </w:rPr>
        <w:t>, a to</w:t>
      </w:r>
      <w:r w:rsidR="009E420B" w:rsidRPr="001E55E1">
        <w:rPr>
          <w:color w:val="000000"/>
        </w:rPr>
        <w:t>:</w:t>
      </w:r>
      <w:r w:rsidR="00B10F8B">
        <w:rPr>
          <w:color w:val="000000"/>
        </w:rPr>
        <w:t xml:space="preserve"> </w:t>
      </w:r>
      <w:r w:rsidR="00145639" w:rsidRPr="001E55E1">
        <w:rPr>
          <w:b/>
          <w:bCs/>
          <w:shd w:val="clear" w:color="auto" w:fill="FFFFFF"/>
        </w:rPr>
        <w:t xml:space="preserve">Zákon 355/2007 </w:t>
      </w:r>
      <w:proofErr w:type="spellStart"/>
      <w:r w:rsidR="00145639" w:rsidRPr="001E55E1">
        <w:rPr>
          <w:b/>
          <w:bCs/>
          <w:shd w:val="clear" w:color="auto" w:fill="FFFFFF"/>
        </w:rPr>
        <w:t>Z.z</w:t>
      </w:r>
      <w:proofErr w:type="spellEnd"/>
      <w:r w:rsidR="00145639" w:rsidRPr="001E55E1">
        <w:rPr>
          <w:b/>
          <w:bCs/>
          <w:shd w:val="clear" w:color="auto" w:fill="FFFFFF"/>
        </w:rPr>
        <w:t>. o ochrane, podpore a rozvoji verejného zdravia</w:t>
      </w:r>
      <w:r w:rsidR="00145639" w:rsidRPr="001E55E1">
        <w:rPr>
          <w:shd w:val="clear" w:color="auto" w:fill="FFFFFF"/>
        </w:rPr>
        <w:t xml:space="preserve"> a o zmene a doplnení niektorých</w:t>
      </w:r>
      <w:r w:rsidR="00145639" w:rsidRPr="001E55E1">
        <w:rPr>
          <w:rStyle w:val="PremennHTML"/>
          <w:rFonts w:eastAsiaTheme="majorEastAsia"/>
          <w:i w:val="0"/>
          <w:iCs w:val="0"/>
          <w:shd w:val="clear" w:color="auto" w:fill="FFFFFF"/>
        </w:rPr>
        <w:t xml:space="preserve"> zákonov ukladá povinnosť podľa </w:t>
      </w:r>
      <w:r w:rsidR="008D3039" w:rsidRPr="001E55E1">
        <w:rPr>
          <w:b/>
          <w:bCs/>
        </w:rPr>
        <w:t xml:space="preserve">§ </w:t>
      </w:r>
      <w:r w:rsidR="008D3039" w:rsidRPr="00101BA3">
        <w:rPr>
          <w:rStyle w:val="PremennHTML"/>
          <w:rFonts w:eastAsiaTheme="majorEastAsia"/>
          <w:b/>
          <w:bCs/>
          <w:i w:val="0"/>
          <w:iCs w:val="0"/>
          <w:shd w:val="clear" w:color="auto" w:fill="FFFFFF"/>
        </w:rPr>
        <w:t>51</w:t>
      </w:r>
      <w:r w:rsidR="008D3039" w:rsidRPr="001E55E1">
        <w:rPr>
          <w:rStyle w:val="PremennHTML"/>
          <w:rFonts w:eastAsiaTheme="majorEastAsia"/>
          <w:i w:val="0"/>
          <w:iCs w:val="0"/>
          <w:shd w:val="clear" w:color="auto" w:fill="FFFFFF"/>
        </w:rPr>
        <w:t>:</w:t>
      </w:r>
    </w:p>
    <w:p w14:paraId="7F7AB067" w14:textId="4876C0CF" w:rsidR="008D3039" w:rsidRPr="001E55E1" w:rsidRDefault="008D3039" w:rsidP="001E55E1">
      <w:pPr>
        <w:pStyle w:val="Odsekzoznamu"/>
        <w:numPr>
          <w:ilvl w:val="0"/>
          <w:numId w:val="5"/>
        </w:numPr>
        <w:spacing w:line="276" w:lineRule="auto"/>
        <w:jc w:val="both"/>
        <w:rPr>
          <w:shd w:val="clear" w:color="auto" w:fill="FFFFFF"/>
        </w:rPr>
      </w:pPr>
      <w:r w:rsidRPr="001E55E1">
        <w:rPr>
          <w:color w:val="000000"/>
          <w:shd w:val="clear" w:color="auto" w:fill="FFFFFF"/>
        </w:rPr>
        <w:t xml:space="preserve">plniť opatrenia na predchádzanie ochorenia </w:t>
      </w:r>
      <w:r w:rsidRPr="001E55E1">
        <w:t>(</w:t>
      </w:r>
      <w:r w:rsidRPr="001E55E1">
        <w:rPr>
          <w:color w:val="000000"/>
          <w:shd w:val="clear" w:color="auto" w:fill="FFFFFF"/>
        </w:rPr>
        <w:t xml:space="preserve"> a vyhýbať sa  rizikovému správaniu vedúcemu k ohrozeniu iných osôb či šíreniu infekcie na iné osoby</w:t>
      </w:r>
      <w:r w:rsidRPr="001E55E1">
        <w:t>)</w:t>
      </w:r>
      <w:r w:rsidRPr="001E55E1">
        <w:rPr>
          <w:color w:val="000000"/>
          <w:shd w:val="clear" w:color="auto" w:fill="FFFFFF"/>
        </w:rPr>
        <w:t>.</w:t>
      </w:r>
    </w:p>
    <w:p w14:paraId="27FDAB19" w14:textId="4A84DEF1" w:rsidR="008D3039" w:rsidRPr="001E55E1" w:rsidRDefault="00F819A1" w:rsidP="001E55E1">
      <w:pPr>
        <w:pStyle w:val="Odsekzoznamu"/>
        <w:numPr>
          <w:ilvl w:val="0"/>
          <w:numId w:val="5"/>
        </w:numPr>
        <w:spacing w:line="276" w:lineRule="auto"/>
        <w:jc w:val="both"/>
        <w:rPr>
          <w:shd w:val="clear" w:color="auto" w:fill="FFFFFF"/>
        </w:rPr>
      </w:pPr>
      <w:r w:rsidRPr="001E55E1">
        <w:rPr>
          <w:shd w:val="clear" w:color="auto" w:fill="FFFFFF"/>
        </w:rPr>
        <w:t>oznámiť neodkladne ošetrujúcemu lekárovi a úradu verejného zdravotníctva alebo regionálnemu úradu verejného zdravotníctva všetky okolnosti dôležité na predchádzanie vzniku a šíreniu prenosných ochorení a poskytovať informácie dôležité pre epidemiologické vyšetrenie a posudzovanie ochorení vo vzťahu k vykonávanej práci,</w:t>
      </w:r>
    </w:p>
    <w:p w14:paraId="73065D2A" w14:textId="18F19C7F" w:rsidR="009E420B" w:rsidRPr="00456F82" w:rsidRDefault="003651A5" w:rsidP="001E55E1">
      <w:pPr>
        <w:pStyle w:val="Odsekzoznamu"/>
        <w:numPr>
          <w:ilvl w:val="0"/>
          <w:numId w:val="5"/>
        </w:numPr>
        <w:spacing w:line="276" w:lineRule="auto"/>
        <w:jc w:val="both"/>
        <w:rPr>
          <w:shd w:val="clear" w:color="auto" w:fill="FFFFFF"/>
        </w:rPr>
      </w:pPr>
      <w:r w:rsidRPr="001E55E1">
        <w:rPr>
          <w:shd w:val="clear" w:color="auto" w:fill="FFFFFF"/>
        </w:rPr>
        <w:t>podrobiť sa v súvislosti s predchádzaním prenosným ochoreniam lekárskym vyšetreniam</w:t>
      </w:r>
      <w:r w:rsidR="001E55E1" w:rsidRPr="001E55E1">
        <w:rPr>
          <w:shd w:val="clear" w:color="auto" w:fill="FFFFFF"/>
        </w:rPr>
        <w:t xml:space="preserve"> </w:t>
      </w:r>
      <w:r w:rsidRPr="001E55E1">
        <w:rPr>
          <w:shd w:val="clear" w:color="auto" w:fill="FFFFFF"/>
        </w:rPr>
        <w:t xml:space="preserve">diagnostickým skúškam, liečeniu prenosných ochorení , </w:t>
      </w:r>
      <w:r w:rsidRPr="001E55E1">
        <w:t>(lek</w:t>
      </w:r>
      <w:r w:rsidR="00F819A1" w:rsidRPr="001E55E1">
        <w:t>á</w:t>
      </w:r>
      <w:r w:rsidRPr="001E55E1">
        <w:t>rsk</w:t>
      </w:r>
      <w:r w:rsidR="009706EE" w:rsidRPr="001E55E1">
        <w:t>y</w:t>
      </w:r>
      <w:r w:rsidRPr="001E55E1">
        <w:t>m vyšetrením sa rozu</w:t>
      </w:r>
      <w:r w:rsidR="00F819A1" w:rsidRPr="001E55E1">
        <w:t>m</w:t>
      </w:r>
      <w:r w:rsidRPr="001E55E1">
        <w:t>ie pravidelné dochádzanie do niekt</w:t>
      </w:r>
      <w:r w:rsidR="00F819A1" w:rsidRPr="001E55E1">
        <w:t>o</w:t>
      </w:r>
      <w:r w:rsidRPr="001E55E1">
        <w:t>rého z</w:t>
      </w:r>
      <w:r w:rsidR="00B10F8B">
        <w:t> </w:t>
      </w:r>
      <w:r w:rsidRPr="001E55E1">
        <w:t>HIV</w:t>
      </w:r>
      <w:r w:rsidR="00B10F8B">
        <w:t>/AIDS</w:t>
      </w:r>
      <w:r w:rsidRPr="001E55E1">
        <w:t xml:space="preserve"> centier podľa Vašej voľby v termínoch, na ktorých s</w:t>
      </w:r>
      <w:r w:rsidR="00F819A1" w:rsidRPr="001E55E1">
        <w:t>a</w:t>
      </w:r>
      <w:r w:rsidRPr="001E55E1">
        <w:t xml:space="preserve"> dohodnete s lekárom)</w:t>
      </w:r>
    </w:p>
    <w:p w14:paraId="67173218" w14:textId="77777777" w:rsidR="00456F82" w:rsidRDefault="00456F82" w:rsidP="00456F82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195EBB1" w14:textId="429B9E5D" w:rsidR="00456F82" w:rsidRPr="00456F82" w:rsidRDefault="00456F82" w:rsidP="00456F82">
      <w:pPr>
        <w:autoSpaceDE w:val="0"/>
        <w:autoSpaceDN w:val="0"/>
        <w:adjustRightInd w:val="0"/>
        <w:jc w:val="both"/>
        <w:rPr>
          <w:b/>
        </w:rPr>
      </w:pPr>
      <w:r w:rsidRPr="00456F82">
        <w:rPr>
          <w:bCs/>
          <w:color w:val="000000"/>
        </w:rPr>
        <w:t xml:space="preserve">Majte prosím tiež na pamäti, že ten, kto hoci z nedbanlivosti spôsobí alebo zvýši nebezpečenstvo rozšírenia nákazlivej choroby u ľudí (vrátane HIV), môže naplniť skutkovú podstatu trestného činu </w:t>
      </w:r>
      <w:r w:rsidRPr="00456F82">
        <w:rPr>
          <w:bCs/>
        </w:rPr>
        <w:t>podľa  </w:t>
      </w:r>
      <w:r w:rsidRPr="00456F82">
        <w:rPr>
          <w:b/>
        </w:rPr>
        <w:t>§ 166, ods. 1 Trestného zákona.</w:t>
      </w:r>
    </w:p>
    <w:p w14:paraId="56311642" w14:textId="77777777" w:rsidR="008035A2" w:rsidRPr="001E55E1" w:rsidRDefault="008035A2" w:rsidP="001E55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42FC183" w14:textId="585569F2" w:rsidR="009E420B" w:rsidRPr="001E55E1" w:rsidRDefault="002A28F1" w:rsidP="001E55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E55E1">
        <w:rPr>
          <w:b/>
          <w:bCs/>
          <w:color w:val="000000"/>
        </w:rPr>
        <w:t xml:space="preserve">Riziko prenosu HIV </w:t>
      </w:r>
      <w:r w:rsidR="001E55E1">
        <w:rPr>
          <w:b/>
          <w:bCs/>
          <w:color w:val="000000"/>
        </w:rPr>
        <w:t>znížiť tým, že</w:t>
      </w:r>
      <w:r w:rsidR="009E420B" w:rsidRPr="001E55E1">
        <w:rPr>
          <w:b/>
          <w:bCs/>
          <w:color w:val="000000"/>
        </w:rPr>
        <w:t>:</w:t>
      </w:r>
    </w:p>
    <w:p w14:paraId="423F08D6" w14:textId="5ADD4130" w:rsidR="00BE5497" w:rsidRPr="001E55E1" w:rsidRDefault="00107B78" w:rsidP="001E55E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E55E1">
        <w:rPr>
          <w:bCs/>
          <w:color w:val="000000"/>
        </w:rPr>
        <w:t xml:space="preserve">sa budete liečiť </w:t>
      </w:r>
      <w:r w:rsidR="00456F82">
        <w:rPr>
          <w:bCs/>
          <w:color w:val="000000"/>
        </w:rPr>
        <w:t xml:space="preserve">v zmysle zákona 576/2004 </w:t>
      </w:r>
      <w:proofErr w:type="spellStart"/>
      <w:r w:rsidR="00456F82">
        <w:rPr>
          <w:bCs/>
          <w:color w:val="000000"/>
        </w:rPr>
        <w:t>Z.z</w:t>
      </w:r>
      <w:proofErr w:type="spellEnd"/>
      <w:r w:rsidR="00456F82">
        <w:rPr>
          <w:bCs/>
          <w:color w:val="000000"/>
        </w:rPr>
        <w:t xml:space="preserve">. </w:t>
      </w:r>
      <w:r w:rsidR="00456F82" w:rsidRPr="00456F82">
        <w:t>§ 6</w:t>
      </w:r>
      <w:r w:rsidR="00456F82">
        <w:rPr>
          <w:b/>
          <w:bCs/>
        </w:rPr>
        <w:t xml:space="preserve"> </w:t>
      </w:r>
      <w:r w:rsidRPr="001E55E1">
        <w:rPr>
          <w:bCs/>
          <w:color w:val="000000"/>
        </w:rPr>
        <w:t>a budete striktne dodržiavať lie</w:t>
      </w:r>
      <w:r w:rsidR="009E420B" w:rsidRPr="001E55E1">
        <w:rPr>
          <w:bCs/>
          <w:color w:val="000000"/>
        </w:rPr>
        <w:t>čebný režim</w:t>
      </w:r>
    </w:p>
    <w:p w14:paraId="3DC79BAA" w14:textId="0AC26121" w:rsidR="00145639" w:rsidRPr="001E55E1" w:rsidRDefault="00107B78" w:rsidP="001E55E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E55E1">
        <w:rPr>
          <w:bCs/>
          <w:color w:val="000000"/>
        </w:rPr>
        <w:t>budete pr</w:t>
      </w:r>
      <w:r w:rsidR="00C55AC8" w:rsidRPr="001E55E1">
        <w:rPr>
          <w:bCs/>
          <w:color w:val="000000"/>
        </w:rPr>
        <w:t xml:space="preserve">aktizovať tzv. bezpečnejší sex </w:t>
      </w:r>
      <w:r w:rsidR="00C55AC8" w:rsidRPr="001E55E1">
        <w:rPr>
          <w:b/>
          <w:bCs/>
          <w:color w:val="000000"/>
        </w:rPr>
        <w:t>-</w:t>
      </w:r>
      <w:r w:rsidRPr="001E55E1">
        <w:rPr>
          <w:bCs/>
          <w:color w:val="000000"/>
        </w:rPr>
        <w:t xml:space="preserve"> je</w:t>
      </w:r>
      <w:r w:rsidR="009E420B" w:rsidRPr="001E55E1">
        <w:rPr>
          <w:bCs/>
          <w:color w:val="000000"/>
        </w:rPr>
        <w:t xml:space="preserve"> ne</w:t>
      </w:r>
      <w:r w:rsidRPr="001E55E1">
        <w:rPr>
          <w:bCs/>
          <w:color w:val="000000"/>
        </w:rPr>
        <w:t>v</w:t>
      </w:r>
      <w:r w:rsidR="009E420B" w:rsidRPr="001E55E1">
        <w:rPr>
          <w:bCs/>
          <w:color w:val="000000"/>
        </w:rPr>
        <w:t>y</w:t>
      </w:r>
      <w:r w:rsidRPr="001E55E1">
        <w:rPr>
          <w:bCs/>
          <w:color w:val="000000"/>
        </w:rPr>
        <w:t>hnutné, aby ste sa</w:t>
      </w:r>
      <w:r w:rsidR="009E420B" w:rsidRPr="001E55E1">
        <w:rPr>
          <w:bCs/>
          <w:color w:val="000000"/>
        </w:rPr>
        <w:t xml:space="preserve"> vyhli</w:t>
      </w:r>
      <w:r w:rsidRPr="001E55E1">
        <w:rPr>
          <w:bCs/>
          <w:color w:val="000000"/>
        </w:rPr>
        <w:t xml:space="preserve"> ejakulá</w:t>
      </w:r>
      <w:r w:rsidR="009E420B" w:rsidRPr="001E55E1">
        <w:rPr>
          <w:bCs/>
          <w:color w:val="000000"/>
        </w:rPr>
        <w:t>ci</w:t>
      </w:r>
      <w:r w:rsidRPr="001E55E1">
        <w:rPr>
          <w:bCs/>
          <w:color w:val="000000"/>
        </w:rPr>
        <w:t>i semena</w:t>
      </w:r>
      <w:r w:rsidR="009E420B" w:rsidRPr="001E55E1">
        <w:rPr>
          <w:bCs/>
          <w:color w:val="000000"/>
        </w:rPr>
        <w:t xml:space="preserve"> do úst partnera či partnerky a </w:t>
      </w:r>
      <w:r w:rsidRPr="001E55E1">
        <w:rPr>
          <w:bCs/>
          <w:color w:val="000000"/>
        </w:rPr>
        <w:t>pri vaginálno</w:t>
      </w:r>
      <w:r w:rsidR="009E420B" w:rsidRPr="001E55E1">
        <w:rPr>
          <w:bCs/>
          <w:color w:val="000000"/>
        </w:rPr>
        <w:t>m a</w:t>
      </w:r>
      <w:r w:rsidR="008035A2" w:rsidRPr="001E55E1">
        <w:rPr>
          <w:bCs/>
          <w:color w:val="000000"/>
        </w:rPr>
        <w:t> </w:t>
      </w:r>
      <w:r w:rsidRPr="001E55E1">
        <w:rPr>
          <w:bCs/>
          <w:color w:val="000000"/>
        </w:rPr>
        <w:t>análno</w:t>
      </w:r>
      <w:r w:rsidR="009E420B" w:rsidRPr="001E55E1">
        <w:rPr>
          <w:bCs/>
          <w:color w:val="000000"/>
        </w:rPr>
        <w:t>m</w:t>
      </w:r>
      <w:r w:rsidR="008035A2" w:rsidRPr="001E55E1">
        <w:rPr>
          <w:bCs/>
          <w:color w:val="000000"/>
        </w:rPr>
        <w:t xml:space="preserve"> </w:t>
      </w:r>
      <w:r w:rsidRPr="001E55E1">
        <w:rPr>
          <w:bCs/>
          <w:color w:val="000000"/>
        </w:rPr>
        <w:t xml:space="preserve">sexe vždy používali kondóm. Kondóm </w:t>
      </w:r>
      <w:proofErr w:type="spellStart"/>
      <w:r w:rsidRPr="001E55E1">
        <w:rPr>
          <w:bCs/>
          <w:color w:val="000000"/>
        </w:rPr>
        <w:t>doporučujeme</w:t>
      </w:r>
      <w:proofErr w:type="spellEnd"/>
      <w:r w:rsidRPr="001E55E1">
        <w:rPr>
          <w:bCs/>
          <w:color w:val="000000"/>
        </w:rPr>
        <w:t xml:space="preserve"> používať</w:t>
      </w:r>
      <w:r w:rsidR="009E420B" w:rsidRPr="001E55E1">
        <w:rPr>
          <w:bCs/>
          <w:color w:val="000000"/>
        </w:rPr>
        <w:t xml:space="preserve"> i</w:t>
      </w:r>
      <w:r w:rsidR="008035A2" w:rsidRPr="001E55E1">
        <w:rPr>
          <w:bCs/>
          <w:color w:val="000000"/>
        </w:rPr>
        <w:t xml:space="preserve"> </w:t>
      </w:r>
      <w:r w:rsidR="009E420B" w:rsidRPr="001E55E1">
        <w:rPr>
          <w:bCs/>
          <w:color w:val="000000"/>
        </w:rPr>
        <w:t>v p</w:t>
      </w:r>
      <w:r w:rsidRPr="001E55E1">
        <w:rPr>
          <w:bCs/>
          <w:color w:val="000000"/>
        </w:rPr>
        <w:t>rípade</w:t>
      </w:r>
      <w:r w:rsidR="009E420B" w:rsidRPr="001E55E1">
        <w:rPr>
          <w:bCs/>
          <w:color w:val="000000"/>
        </w:rPr>
        <w:t>, že dos</w:t>
      </w:r>
      <w:r w:rsidRPr="001E55E1">
        <w:rPr>
          <w:bCs/>
          <w:color w:val="000000"/>
        </w:rPr>
        <w:t>iahnete nedetekovateľ</w:t>
      </w:r>
      <w:r w:rsidR="009E420B" w:rsidRPr="001E55E1">
        <w:rPr>
          <w:bCs/>
          <w:color w:val="000000"/>
        </w:rPr>
        <w:t>né v</w:t>
      </w:r>
      <w:r w:rsidRPr="001E55E1">
        <w:rPr>
          <w:bCs/>
          <w:color w:val="000000"/>
        </w:rPr>
        <w:t>í</w:t>
      </w:r>
      <w:r w:rsidR="009E420B" w:rsidRPr="001E55E1">
        <w:rPr>
          <w:bCs/>
          <w:color w:val="000000"/>
        </w:rPr>
        <w:t>r</w:t>
      </w:r>
      <w:r w:rsidRPr="001E55E1">
        <w:rPr>
          <w:bCs/>
          <w:color w:val="000000"/>
        </w:rPr>
        <w:t>uso</w:t>
      </w:r>
      <w:r w:rsidR="009E420B" w:rsidRPr="001E55E1">
        <w:rPr>
          <w:bCs/>
          <w:color w:val="000000"/>
        </w:rPr>
        <w:t>vé nálože (</w:t>
      </w:r>
      <w:proofErr w:type="spellStart"/>
      <w:r w:rsidR="009E420B" w:rsidRPr="001E55E1">
        <w:rPr>
          <w:bCs/>
          <w:color w:val="000000"/>
        </w:rPr>
        <w:t>t</w:t>
      </w:r>
      <w:r w:rsidRPr="001E55E1">
        <w:rPr>
          <w:bCs/>
          <w:color w:val="000000"/>
        </w:rPr>
        <w:t>.j</w:t>
      </w:r>
      <w:proofErr w:type="spellEnd"/>
      <w:r w:rsidRPr="001E55E1">
        <w:rPr>
          <w:bCs/>
          <w:color w:val="000000"/>
        </w:rPr>
        <w:t xml:space="preserve">. množstvo vírusu </w:t>
      </w:r>
      <w:r w:rsidR="009E420B" w:rsidRPr="001E55E1">
        <w:rPr>
          <w:bCs/>
          <w:color w:val="000000"/>
        </w:rPr>
        <w:t>v krvi), aby</w:t>
      </w:r>
      <w:r w:rsidRPr="001E55E1">
        <w:rPr>
          <w:bCs/>
          <w:color w:val="000000"/>
        </w:rPr>
        <w:t xml:space="preserve"> ste predišli prípadnej nákaze pohlavne prenosným ochorením</w:t>
      </w:r>
      <w:r w:rsidR="009E420B" w:rsidRPr="001E55E1">
        <w:rPr>
          <w:bCs/>
          <w:color w:val="000000"/>
        </w:rPr>
        <w:t>,</w:t>
      </w:r>
      <w:r w:rsidR="008035A2" w:rsidRPr="001E55E1">
        <w:rPr>
          <w:bCs/>
          <w:color w:val="000000"/>
        </w:rPr>
        <w:t xml:space="preserve"> </w:t>
      </w:r>
      <w:r w:rsidRPr="001E55E1">
        <w:rPr>
          <w:bCs/>
          <w:color w:val="000000"/>
        </w:rPr>
        <w:t>kto</w:t>
      </w:r>
      <w:r w:rsidR="009E420B" w:rsidRPr="001E55E1">
        <w:rPr>
          <w:bCs/>
          <w:color w:val="000000"/>
        </w:rPr>
        <w:t>r</w:t>
      </w:r>
      <w:r w:rsidRPr="001E55E1">
        <w:rPr>
          <w:bCs/>
          <w:color w:val="000000"/>
        </w:rPr>
        <w:t>é</w:t>
      </w:r>
      <w:r w:rsidR="009E420B" w:rsidRPr="001E55E1">
        <w:rPr>
          <w:bCs/>
          <w:color w:val="000000"/>
        </w:rPr>
        <w:t xml:space="preserve"> m</w:t>
      </w:r>
      <w:r w:rsidRPr="001E55E1">
        <w:rPr>
          <w:bCs/>
          <w:color w:val="000000"/>
        </w:rPr>
        <w:t>ô</w:t>
      </w:r>
      <w:r w:rsidR="009E420B" w:rsidRPr="001E55E1">
        <w:rPr>
          <w:bCs/>
          <w:color w:val="000000"/>
        </w:rPr>
        <w:t>že ne</w:t>
      </w:r>
      <w:r w:rsidRPr="001E55E1">
        <w:rPr>
          <w:bCs/>
          <w:color w:val="000000"/>
        </w:rPr>
        <w:t>priaznivo</w:t>
      </w:r>
      <w:r w:rsidR="009E420B" w:rsidRPr="001E55E1">
        <w:rPr>
          <w:bCs/>
          <w:color w:val="000000"/>
        </w:rPr>
        <w:t xml:space="preserve"> ov</w:t>
      </w:r>
      <w:r w:rsidRPr="001E55E1">
        <w:rPr>
          <w:bCs/>
          <w:color w:val="000000"/>
        </w:rPr>
        <w:t>p</w:t>
      </w:r>
      <w:r w:rsidR="009E420B" w:rsidRPr="001E55E1">
        <w:rPr>
          <w:bCs/>
          <w:color w:val="000000"/>
        </w:rPr>
        <w:t>l</w:t>
      </w:r>
      <w:r w:rsidRPr="001E55E1">
        <w:rPr>
          <w:bCs/>
          <w:color w:val="000000"/>
        </w:rPr>
        <w:t>yvniť</w:t>
      </w:r>
      <w:r w:rsidR="009E420B" w:rsidRPr="001E55E1">
        <w:rPr>
          <w:bCs/>
          <w:color w:val="000000"/>
        </w:rPr>
        <w:t xml:space="preserve"> </w:t>
      </w:r>
      <w:r w:rsidRPr="001E55E1">
        <w:rPr>
          <w:bCs/>
          <w:color w:val="000000"/>
        </w:rPr>
        <w:t>Váš zdravotný</w:t>
      </w:r>
      <w:r w:rsidR="009E420B" w:rsidRPr="001E55E1">
        <w:rPr>
          <w:bCs/>
          <w:color w:val="000000"/>
        </w:rPr>
        <w:t xml:space="preserve"> stav (a v t</w:t>
      </w:r>
      <w:r w:rsidRPr="001E55E1">
        <w:rPr>
          <w:bCs/>
          <w:color w:val="000000"/>
        </w:rPr>
        <w:t>ejto sú</w:t>
      </w:r>
      <w:r w:rsidR="009E420B" w:rsidRPr="001E55E1">
        <w:rPr>
          <w:bCs/>
          <w:color w:val="000000"/>
        </w:rPr>
        <w:t>vislosti je</w:t>
      </w:r>
      <w:r w:rsidR="008035A2" w:rsidRPr="001E55E1">
        <w:rPr>
          <w:bCs/>
          <w:color w:val="000000"/>
        </w:rPr>
        <w:t xml:space="preserve"> </w:t>
      </w:r>
      <w:r w:rsidRPr="001E55E1">
        <w:rPr>
          <w:bCs/>
          <w:color w:val="000000"/>
        </w:rPr>
        <w:t>nutné používanie kondó</w:t>
      </w:r>
      <w:r w:rsidR="009E420B" w:rsidRPr="001E55E1">
        <w:rPr>
          <w:bCs/>
          <w:color w:val="000000"/>
        </w:rPr>
        <w:t>mu i p</w:t>
      </w:r>
      <w:r w:rsidRPr="001E55E1">
        <w:rPr>
          <w:bCs/>
          <w:color w:val="000000"/>
        </w:rPr>
        <w:t>ri orálnom sexe bez ejakulá</w:t>
      </w:r>
      <w:r w:rsidR="009E420B" w:rsidRPr="001E55E1">
        <w:rPr>
          <w:bCs/>
          <w:color w:val="000000"/>
        </w:rPr>
        <w:t>c</w:t>
      </w:r>
      <w:r w:rsidRPr="001E55E1">
        <w:rPr>
          <w:bCs/>
          <w:color w:val="000000"/>
        </w:rPr>
        <w:t>ie). Je potrebné</w:t>
      </w:r>
      <w:r w:rsidR="009E420B" w:rsidRPr="001E55E1">
        <w:rPr>
          <w:bCs/>
          <w:color w:val="000000"/>
        </w:rPr>
        <w:t xml:space="preserve"> s</w:t>
      </w:r>
      <w:r w:rsidRPr="001E55E1">
        <w:rPr>
          <w:bCs/>
          <w:color w:val="000000"/>
        </w:rPr>
        <w:t>a vyvarovať</w:t>
      </w:r>
      <w:r w:rsidR="009E420B" w:rsidRPr="001E55E1">
        <w:rPr>
          <w:bCs/>
          <w:color w:val="000000"/>
        </w:rPr>
        <w:t xml:space="preserve"> vše</w:t>
      </w:r>
      <w:r w:rsidRPr="001E55E1">
        <w:rPr>
          <w:bCs/>
          <w:color w:val="000000"/>
        </w:rPr>
        <w:t>tkých krvavých sexuálny</w:t>
      </w:r>
      <w:r w:rsidR="009E420B" w:rsidRPr="001E55E1">
        <w:rPr>
          <w:bCs/>
          <w:color w:val="000000"/>
        </w:rPr>
        <w:t>ch prakt</w:t>
      </w:r>
      <w:r w:rsidRPr="001E55E1">
        <w:rPr>
          <w:bCs/>
          <w:color w:val="000000"/>
        </w:rPr>
        <w:t>í</w:t>
      </w:r>
      <w:r w:rsidR="009E420B" w:rsidRPr="001E55E1">
        <w:rPr>
          <w:bCs/>
          <w:color w:val="000000"/>
        </w:rPr>
        <w:t xml:space="preserve">k. </w:t>
      </w:r>
      <w:r w:rsidRPr="001E55E1">
        <w:rPr>
          <w:bCs/>
          <w:color w:val="000000"/>
        </w:rPr>
        <w:t>Bozkávanie nie je</w:t>
      </w:r>
      <w:r w:rsidR="009E420B" w:rsidRPr="001E55E1">
        <w:rPr>
          <w:bCs/>
          <w:color w:val="000000"/>
        </w:rPr>
        <w:t xml:space="preserve"> rizikové, </w:t>
      </w:r>
      <w:r w:rsidRPr="001E55E1">
        <w:rPr>
          <w:bCs/>
          <w:color w:val="000000"/>
        </w:rPr>
        <w:t>pokiaľ nie je spojené</w:t>
      </w:r>
      <w:r w:rsidR="009E420B" w:rsidRPr="001E55E1">
        <w:rPr>
          <w:bCs/>
          <w:color w:val="000000"/>
        </w:rPr>
        <w:t xml:space="preserve"> s </w:t>
      </w:r>
      <w:r w:rsidRPr="001E55E1">
        <w:rPr>
          <w:bCs/>
          <w:color w:val="000000"/>
        </w:rPr>
        <w:t>pohryzením</w:t>
      </w:r>
      <w:r w:rsidR="009E420B" w:rsidRPr="001E55E1">
        <w:rPr>
          <w:bCs/>
          <w:color w:val="000000"/>
        </w:rPr>
        <w:t xml:space="preserve"> </w:t>
      </w:r>
      <w:r w:rsidRPr="001E55E1">
        <w:rPr>
          <w:bCs/>
          <w:color w:val="000000"/>
        </w:rPr>
        <w:t>alebo s intenzí</w:t>
      </w:r>
      <w:r w:rsidR="009E420B" w:rsidRPr="001E55E1">
        <w:rPr>
          <w:bCs/>
          <w:color w:val="000000"/>
        </w:rPr>
        <w:t>vn</w:t>
      </w:r>
      <w:r w:rsidRPr="001E55E1">
        <w:rPr>
          <w:bCs/>
          <w:color w:val="000000"/>
        </w:rPr>
        <w:t xml:space="preserve">ym </w:t>
      </w:r>
      <w:proofErr w:type="spellStart"/>
      <w:r w:rsidRPr="001E55E1">
        <w:rPr>
          <w:bCs/>
          <w:color w:val="000000"/>
        </w:rPr>
        <w:t>sa</w:t>
      </w:r>
      <w:r w:rsidR="009E420B" w:rsidRPr="001E55E1">
        <w:rPr>
          <w:bCs/>
          <w:color w:val="000000"/>
        </w:rPr>
        <w:t>ním</w:t>
      </w:r>
      <w:proofErr w:type="spellEnd"/>
      <w:r w:rsidR="009E420B" w:rsidRPr="001E55E1">
        <w:rPr>
          <w:bCs/>
          <w:color w:val="000000"/>
        </w:rPr>
        <w:t xml:space="preserve">. Je </w:t>
      </w:r>
      <w:r w:rsidRPr="001E55E1">
        <w:rPr>
          <w:bCs/>
          <w:color w:val="000000"/>
        </w:rPr>
        <w:t>potrebné si uve</w:t>
      </w:r>
      <w:r w:rsidR="00474CE7" w:rsidRPr="001E55E1">
        <w:rPr>
          <w:bCs/>
          <w:color w:val="000000"/>
        </w:rPr>
        <w:t>domiť</w:t>
      </w:r>
      <w:r w:rsidR="009E420B" w:rsidRPr="001E55E1">
        <w:rPr>
          <w:bCs/>
          <w:color w:val="000000"/>
        </w:rPr>
        <w:t>,</w:t>
      </w:r>
      <w:r w:rsidR="008035A2" w:rsidRPr="001E55E1">
        <w:rPr>
          <w:bCs/>
          <w:color w:val="000000"/>
        </w:rPr>
        <w:t xml:space="preserve"> </w:t>
      </w:r>
      <w:r w:rsidR="00474CE7" w:rsidRPr="001E55E1">
        <w:rPr>
          <w:bCs/>
          <w:color w:val="000000"/>
        </w:rPr>
        <w:t>že prezervatív musíte používať</w:t>
      </w:r>
      <w:r w:rsidR="009E420B" w:rsidRPr="001E55E1">
        <w:rPr>
          <w:bCs/>
          <w:color w:val="000000"/>
        </w:rPr>
        <w:t xml:space="preserve"> i </w:t>
      </w:r>
      <w:r w:rsidR="00474CE7" w:rsidRPr="001E55E1">
        <w:rPr>
          <w:bCs/>
          <w:color w:val="000000"/>
        </w:rPr>
        <w:t>vte</w:t>
      </w:r>
      <w:r w:rsidR="009E420B" w:rsidRPr="001E55E1">
        <w:rPr>
          <w:bCs/>
          <w:color w:val="000000"/>
        </w:rPr>
        <w:t xml:space="preserve">dy, </w:t>
      </w:r>
      <w:r w:rsidR="00474CE7" w:rsidRPr="001E55E1">
        <w:rPr>
          <w:bCs/>
          <w:color w:val="000000"/>
        </w:rPr>
        <w:t>ak je</w:t>
      </w:r>
      <w:r w:rsidR="009E420B" w:rsidRPr="001E55E1">
        <w:rPr>
          <w:bCs/>
          <w:color w:val="000000"/>
        </w:rPr>
        <w:t xml:space="preserve"> Váš partner (partnerka)</w:t>
      </w:r>
      <w:r w:rsidRPr="001E55E1">
        <w:rPr>
          <w:bCs/>
          <w:color w:val="000000"/>
        </w:rPr>
        <w:t xml:space="preserve"> </w:t>
      </w:r>
      <w:r w:rsidR="00474CE7" w:rsidRPr="001E55E1">
        <w:rPr>
          <w:bCs/>
          <w:color w:val="000000"/>
        </w:rPr>
        <w:t>tiež HIV pozitívny, pretože každá ď</w:t>
      </w:r>
      <w:r w:rsidR="009E420B" w:rsidRPr="001E55E1">
        <w:rPr>
          <w:bCs/>
          <w:color w:val="000000"/>
        </w:rPr>
        <w:t>alš</w:t>
      </w:r>
      <w:r w:rsidR="00474CE7" w:rsidRPr="001E55E1">
        <w:rPr>
          <w:bCs/>
          <w:color w:val="000000"/>
        </w:rPr>
        <w:t>ia infekčná dávka ví</w:t>
      </w:r>
      <w:r w:rsidR="009E420B" w:rsidRPr="001E55E1">
        <w:rPr>
          <w:bCs/>
          <w:color w:val="000000"/>
        </w:rPr>
        <w:t>ru</w:t>
      </w:r>
      <w:r w:rsidR="00474CE7" w:rsidRPr="001E55E1">
        <w:rPr>
          <w:bCs/>
          <w:color w:val="000000"/>
        </w:rPr>
        <w:t>su</w:t>
      </w:r>
      <w:r w:rsidR="009E420B" w:rsidRPr="001E55E1">
        <w:rPr>
          <w:bCs/>
          <w:color w:val="000000"/>
        </w:rPr>
        <w:t xml:space="preserve"> zhoršuje</w:t>
      </w:r>
      <w:r w:rsidR="008035A2" w:rsidRPr="001E55E1">
        <w:rPr>
          <w:bCs/>
          <w:color w:val="000000"/>
        </w:rPr>
        <w:t xml:space="preserve"> </w:t>
      </w:r>
      <w:r w:rsidR="00474CE7" w:rsidRPr="001E55E1">
        <w:rPr>
          <w:bCs/>
          <w:color w:val="000000"/>
        </w:rPr>
        <w:t>prie</w:t>
      </w:r>
      <w:r w:rsidR="009E420B" w:rsidRPr="001E55E1">
        <w:rPr>
          <w:bCs/>
          <w:color w:val="000000"/>
        </w:rPr>
        <w:t>b</w:t>
      </w:r>
      <w:r w:rsidR="00474CE7" w:rsidRPr="001E55E1">
        <w:rPr>
          <w:bCs/>
          <w:color w:val="000000"/>
        </w:rPr>
        <w:t>e</w:t>
      </w:r>
      <w:r w:rsidR="009E420B" w:rsidRPr="001E55E1">
        <w:rPr>
          <w:bCs/>
          <w:color w:val="000000"/>
        </w:rPr>
        <w:t xml:space="preserve">h </w:t>
      </w:r>
      <w:r w:rsidR="00474CE7" w:rsidRPr="001E55E1">
        <w:rPr>
          <w:bCs/>
          <w:color w:val="000000"/>
        </w:rPr>
        <w:t>ochorenia</w:t>
      </w:r>
      <w:r w:rsidR="009E420B" w:rsidRPr="001E55E1">
        <w:rPr>
          <w:bCs/>
          <w:color w:val="000000"/>
        </w:rPr>
        <w:t>,</w:t>
      </w:r>
      <w:r w:rsidR="009706EE" w:rsidRPr="001E55E1">
        <w:rPr>
          <w:bCs/>
          <w:color w:val="000000"/>
        </w:rPr>
        <w:t xml:space="preserve"> </w:t>
      </w:r>
    </w:p>
    <w:p w14:paraId="7FCEC0A9" w14:textId="08BF6966" w:rsidR="009E420B" w:rsidRPr="001E55E1" w:rsidRDefault="009E420B" w:rsidP="001E55E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E55E1">
        <w:rPr>
          <w:bCs/>
          <w:color w:val="000000"/>
        </w:rPr>
        <w:t>pok</w:t>
      </w:r>
      <w:r w:rsidR="00E47CBD" w:rsidRPr="001E55E1">
        <w:rPr>
          <w:bCs/>
          <w:color w:val="000000"/>
        </w:rPr>
        <w:t>iaľ ste injekčný užívateľ/ka drog, nebudete z</w:t>
      </w:r>
      <w:r w:rsidRPr="001E55E1">
        <w:rPr>
          <w:bCs/>
          <w:color w:val="000000"/>
        </w:rPr>
        <w:t>d</w:t>
      </w:r>
      <w:r w:rsidR="00E47CBD" w:rsidRPr="001E55E1">
        <w:rPr>
          <w:bCs/>
          <w:color w:val="000000"/>
        </w:rPr>
        <w:t>ie</w:t>
      </w:r>
      <w:r w:rsidR="00E06486">
        <w:rPr>
          <w:bCs/>
          <w:color w:val="000000"/>
        </w:rPr>
        <w:t>ľ</w:t>
      </w:r>
      <w:r w:rsidR="00E47CBD" w:rsidRPr="001E55E1">
        <w:rPr>
          <w:bCs/>
          <w:color w:val="000000"/>
        </w:rPr>
        <w:t>ať ihly, strie</w:t>
      </w:r>
      <w:r w:rsidRPr="001E55E1">
        <w:rPr>
          <w:bCs/>
          <w:color w:val="000000"/>
        </w:rPr>
        <w:t>kačky</w:t>
      </w:r>
      <w:r w:rsidR="008035A2" w:rsidRPr="001E55E1">
        <w:rPr>
          <w:bCs/>
          <w:color w:val="000000"/>
        </w:rPr>
        <w:t xml:space="preserve"> </w:t>
      </w:r>
      <w:r w:rsidR="00E47CBD" w:rsidRPr="001E55E1">
        <w:rPr>
          <w:bCs/>
          <w:color w:val="000000"/>
        </w:rPr>
        <w:t xml:space="preserve">a roztok drogy s </w:t>
      </w:r>
      <w:r w:rsidRPr="001E55E1">
        <w:rPr>
          <w:bCs/>
          <w:color w:val="000000"/>
        </w:rPr>
        <w:t>inou osobou</w:t>
      </w:r>
      <w:r w:rsidR="009706EE" w:rsidRPr="001E55E1">
        <w:rPr>
          <w:bCs/>
          <w:color w:val="000000"/>
        </w:rPr>
        <w:t>.</w:t>
      </w:r>
    </w:p>
    <w:p w14:paraId="6472F72E" w14:textId="76DA53C0" w:rsidR="00BE5497" w:rsidRDefault="00BE5497" w:rsidP="001E55E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E55E1">
        <w:rPr>
          <w:bCs/>
          <w:color w:val="000000"/>
        </w:rPr>
        <w:t xml:space="preserve">budete informovať lekára pred vyšetrovacím alebo liečebným výkonom a pri prijatí k poskytovateľovi lôžkovej starostlivosti </w:t>
      </w:r>
      <w:r w:rsidR="006349E7">
        <w:rPr>
          <w:bCs/>
          <w:color w:val="000000"/>
        </w:rPr>
        <w:t xml:space="preserve">či zariadeniu sociálnych služieb </w:t>
      </w:r>
      <w:r w:rsidRPr="001E55E1">
        <w:rPr>
          <w:bCs/>
          <w:color w:val="000000"/>
        </w:rPr>
        <w:t xml:space="preserve">o svojom nosičstva; </w:t>
      </w:r>
      <w:r w:rsidR="00AE0BE4" w:rsidRPr="001E55E1">
        <w:rPr>
          <w:bCs/>
          <w:color w:val="000000"/>
        </w:rPr>
        <w:t xml:space="preserve">v prípade poruchy vedomia, urobíte tak </w:t>
      </w:r>
      <w:r w:rsidRPr="001E55E1">
        <w:rPr>
          <w:bCs/>
          <w:color w:val="000000"/>
        </w:rPr>
        <w:t>hneď, ako</w:t>
      </w:r>
      <w:r w:rsidR="00AE0BE4" w:rsidRPr="001E55E1">
        <w:rPr>
          <w:bCs/>
          <w:color w:val="000000"/>
        </w:rPr>
        <w:t xml:space="preserve"> Vám </w:t>
      </w:r>
      <w:r w:rsidRPr="001E55E1">
        <w:rPr>
          <w:bCs/>
          <w:color w:val="000000"/>
        </w:rPr>
        <w:t xml:space="preserve">to </w:t>
      </w:r>
      <w:r w:rsidR="0027258E">
        <w:rPr>
          <w:bCs/>
          <w:color w:val="000000"/>
        </w:rPr>
        <w:t>Váš</w:t>
      </w:r>
      <w:r w:rsidRPr="001E55E1">
        <w:rPr>
          <w:bCs/>
          <w:color w:val="000000"/>
        </w:rPr>
        <w:t xml:space="preserve"> zdravotný stav umož</w:t>
      </w:r>
      <w:r w:rsidR="00AE0BE4" w:rsidRPr="001E55E1">
        <w:rPr>
          <w:bCs/>
          <w:color w:val="000000"/>
        </w:rPr>
        <w:t>ní</w:t>
      </w:r>
      <w:r w:rsidR="00456F82">
        <w:rPr>
          <w:bCs/>
          <w:color w:val="000000"/>
        </w:rPr>
        <w:t>.</w:t>
      </w:r>
    </w:p>
    <w:p w14:paraId="3D2D133E" w14:textId="0465A84B" w:rsidR="00580734" w:rsidRDefault="00580734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36D43B65" w14:textId="490462E9" w:rsidR="00FE6676" w:rsidRPr="001E55E1" w:rsidRDefault="00D137B4" w:rsidP="001E55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E55E1">
        <w:rPr>
          <w:b/>
          <w:bCs/>
          <w:color w:val="000000"/>
        </w:rPr>
        <w:lastRenderedPageBreak/>
        <w:t>Ako nosič HIV sa nemôžete stať darco</w:t>
      </w:r>
      <w:r w:rsidR="009E420B" w:rsidRPr="001E55E1">
        <w:rPr>
          <w:b/>
          <w:bCs/>
          <w:color w:val="000000"/>
        </w:rPr>
        <w:t>m krv</w:t>
      </w:r>
      <w:r w:rsidRPr="001E55E1">
        <w:rPr>
          <w:b/>
          <w:bCs/>
          <w:color w:val="000000"/>
        </w:rPr>
        <w:t>i, tka</w:t>
      </w:r>
      <w:r w:rsidR="009E420B" w:rsidRPr="001E55E1">
        <w:rPr>
          <w:b/>
          <w:bCs/>
          <w:color w:val="000000"/>
        </w:rPr>
        <w:t>ní</w:t>
      </w:r>
      <w:r w:rsidRPr="001E55E1">
        <w:rPr>
          <w:b/>
          <w:bCs/>
          <w:color w:val="000000"/>
        </w:rPr>
        <w:t>v</w:t>
      </w:r>
      <w:r w:rsidR="009E420B" w:rsidRPr="001E55E1">
        <w:rPr>
          <w:b/>
          <w:bCs/>
          <w:color w:val="000000"/>
        </w:rPr>
        <w:t xml:space="preserve"> </w:t>
      </w:r>
      <w:r w:rsidRPr="001E55E1">
        <w:rPr>
          <w:b/>
          <w:bCs/>
          <w:color w:val="000000"/>
        </w:rPr>
        <w:t>ani</w:t>
      </w:r>
      <w:r w:rsidR="009E420B" w:rsidRPr="001E55E1">
        <w:rPr>
          <w:b/>
          <w:bCs/>
          <w:color w:val="000000"/>
        </w:rPr>
        <w:t xml:space="preserve"> </w:t>
      </w:r>
      <w:r w:rsidR="00FE6676" w:rsidRPr="001E55E1">
        <w:rPr>
          <w:b/>
          <w:bCs/>
          <w:color w:val="000000"/>
        </w:rPr>
        <w:t>orgánov.</w:t>
      </w:r>
    </w:p>
    <w:p w14:paraId="06F76AC9" w14:textId="3AB2CB41" w:rsidR="009E420B" w:rsidRPr="001E55E1" w:rsidRDefault="00D137B4" w:rsidP="001E55E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E55E1">
        <w:rPr>
          <w:bCs/>
          <w:color w:val="000000"/>
        </w:rPr>
        <w:t>Pri</w:t>
      </w:r>
      <w:r w:rsidR="008035A2" w:rsidRPr="001E55E1">
        <w:rPr>
          <w:bCs/>
          <w:color w:val="000000"/>
        </w:rPr>
        <w:t xml:space="preserve"> </w:t>
      </w:r>
      <w:r w:rsidRPr="001E55E1">
        <w:rPr>
          <w:bCs/>
          <w:color w:val="000000"/>
        </w:rPr>
        <w:t>bežnom spoločenskom kontakte nehrozí prenos HIV, a pre</w:t>
      </w:r>
      <w:r w:rsidR="00842140" w:rsidRPr="001E55E1">
        <w:rPr>
          <w:bCs/>
          <w:color w:val="000000"/>
        </w:rPr>
        <w:t>to Váš stav</w:t>
      </w:r>
      <w:r w:rsidR="008035A2" w:rsidRPr="001E55E1">
        <w:rPr>
          <w:bCs/>
          <w:color w:val="000000"/>
        </w:rPr>
        <w:t xml:space="preserve"> </w:t>
      </w:r>
      <w:r w:rsidR="00842140" w:rsidRPr="001E55E1">
        <w:rPr>
          <w:bCs/>
          <w:color w:val="000000"/>
        </w:rPr>
        <w:t>Vám nebráni pri výkone väčšiny činností ani povolania. Určité</w:t>
      </w:r>
      <w:r w:rsidR="009E420B" w:rsidRPr="001E55E1">
        <w:rPr>
          <w:bCs/>
          <w:color w:val="000000"/>
        </w:rPr>
        <w:t xml:space="preserve"> o</w:t>
      </w:r>
      <w:r w:rsidR="00842140" w:rsidRPr="001E55E1">
        <w:rPr>
          <w:bCs/>
          <w:color w:val="000000"/>
        </w:rPr>
        <w:t>b</w:t>
      </w:r>
      <w:r w:rsidR="009E420B" w:rsidRPr="001E55E1">
        <w:rPr>
          <w:bCs/>
          <w:color w:val="000000"/>
        </w:rPr>
        <w:t>me</w:t>
      </w:r>
      <w:r w:rsidR="00842140" w:rsidRPr="001E55E1">
        <w:rPr>
          <w:bCs/>
          <w:color w:val="000000"/>
        </w:rPr>
        <w:t>dzenia sú</w:t>
      </w:r>
      <w:r w:rsidR="008035A2" w:rsidRPr="001E55E1">
        <w:rPr>
          <w:bCs/>
          <w:color w:val="000000"/>
        </w:rPr>
        <w:t xml:space="preserve"> </w:t>
      </w:r>
      <w:r w:rsidR="00842140" w:rsidRPr="001E55E1">
        <w:rPr>
          <w:bCs/>
          <w:color w:val="000000"/>
        </w:rPr>
        <w:t>zakotvené</w:t>
      </w:r>
      <w:r w:rsidR="009E420B" w:rsidRPr="001E55E1">
        <w:rPr>
          <w:bCs/>
          <w:color w:val="000000"/>
        </w:rPr>
        <w:t xml:space="preserve"> v právn</w:t>
      </w:r>
      <w:r w:rsidR="00842140" w:rsidRPr="001E55E1">
        <w:rPr>
          <w:bCs/>
          <w:color w:val="000000"/>
        </w:rPr>
        <w:t>ych predpiso</w:t>
      </w:r>
      <w:r w:rsidR="009E420B" w:rsidRPr="001E55E1">
        <w:rPr>
          <w:bCs/>
          <w:color w:val="000000"/>
        </w:rPr>
        <w:t>ch upravuj</w:t>
      </w:r>
      <w:r w:rsidR="00842140" w:rsidRPr="001E55E1">
        <w:rPr>
          <w:bCs/>
          <w:color w:val="000000"/>
        </w:rPr>
        <w:t>úci</w:t>
      </w:r>
      <w:r w:rsidR="009E420B" w:rsidRPr="001E55E1">
        <w:rPr>
          <w:bCs/>
          <w:color w:val="000000"/>
        </w:rPr>
        <w:t>ch výkon služby</w:t>
      </w:r>
      <w:r w:rsidR="008035A2" w:rsidRPr="001E55E1">
        <w:rPr>
          <w:bCs/>
          <w:color w:val="000000"/>
        </w:rPr>
        <w:t xml:space="preserve"> </w:t>
      </w:r>
      <w:r w:rsidR="00842140" w:rsidRPr="001E55E1">
        <w:rPr>
          <w:bCs/>
          <w:color w:val="000000"/>
        </w:rPr>
        <w:t>v ozbrojených z</w:t>
      </w:r>
      <w:r w:rsidR="009E420B" w:rsidRPr="001E55E1">
        <w:rPr>
          <w:bCs/>
          <w:color w:val="000000"/>
        </w:rPr>
        <w:t>ložkách.</w:t>
      </w:r>
    </w:p>
    <w:p w14:paraId="782C4943" w14:textId="56038893" w:rsidR="00AE0BE4" w:rsidRPr="001E55E1" w:rsidRDefault="00AE0BE4" w:rsidP="001E55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BEF038F" w14:textId="77777777" w:rsidR="009E420B" w:rsidRPr="001E55E1" w:rsidRDefault="00296F39" w:rsidP="001E55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E55E1">
        <w:rPr>
          <w:b/>
          <w:bCs/>
          <w:color w:val="000000"/>
        </w:rPr>
        <w:t>Vo vlastnom</w:t>
      </w:r>
      <w:r w:rsidR="009E420B" w:rsidRPr="001E55E1">
        <w:rPr>
          <w:b/>
          <w:bCs/>
          <w:color w:val="000000"/>
        </w:rPr>
        <w:t xml:space="preserve"> zá</w:t>
      </w:r>
      <w:r w:rsidRPr="001E55E1">
        <w:rPr>
          <w:b/>
          <w:bCs/>
          <w:color w:val="000000"/>
        </w:rPr>
        <w:t>ujme, a</w:t>
      </w:r>
      <w:r w:rsidR="009E420B" w:rsidRPr="001E55E1">
        <w:rPr>
          <w:b/>
          <w:bCs/>
          <w:color w:val="000000"/>
        </w:rPr>
        <w:t>by</w:t>
      </w:r>
      <w:r w:rsidRPr="001E55E1">
        <w:rPr>
          <w:b/>
          <w:bCs/>
          <w:color w:val="000000"/>
        </w:rPr>
        <w:t xml:space="preserve"> ste súčasne</w:t>
      </w:r>
      <w:r w:rsidR="009E420B" w:rsidRPr="001E55E1">
        <w:rPr>
          <w:b/>
          <w:bCs/>
          <w:color w:val="000000"/>
        </w:rPr>
        <w:t xml:space="preserve"> nezhoršil/a pr</w:t>
      </w:r>
      <w:r w:rsidRPr="001E55E1">
        <w:rPr>
          <w:b/>
          <w:bCs/>
          <w:color w:val="000000"/>
        </w:rPr>
        <w:t>ie</w:t>
      </w:r>
      <w:r w:rsidR="009E420B" w:rsidRPr="001E55E1">
        <w:rPr>
          <w:b/>
          <w:bCs/>
          <w:color w:val="000000"/>
        </w:rPr>
        <w:t>b</w:t>
      </w:r>
      <w:r w:rsidRPr="001E55E1">
        <w:rPr>
          <w:b/>
          <w:bCs/>
          <w:color w:val="000000"/>
        </w:rPr>
        <w:t>e</w:t>
      </w:r>
      <w:r w:rsidR="009E420B" w:rsidRPr="001E55E1">
        <w:rPr>
          <w:b/>
          <w:bCs/>
          <w:color w:val="000000"/>
        </w:rPr>
        <w:t xml:space="preserve">h </w:t>
      </w:r>
      <w:r w:rsidRPr="001E55E1">
        <w:rPr>
          <w:b/>
          <w:bCs/>
          <w:color w:val="000000"/>
        </w:rPr>
        <w:t>ochorenia sám/sama u seba</w:t>
      </w:r>
      <w:r w:rsidR="009E420B" w:rsidRPr="001E55E1">
        <w:rPr>
          <w:b/>
          <w:bCs/>
          <w:color w:val="000000"/>
        </w:rPr>
        <w:t>,</w:t>
      </w:r>
      <w:r w:rsidR="008035A2" w:rsidRPr="001E55E1">
        <w:rPr>
          <w:b/>
          <w:bCs/>
          <w:color w:val="000000"/>
        </w:rPr>
        <w:t xml:space="preserve"> </w:t>
      </w:r>
      <w:r w:rsidRPr="001E55E1">
        <w:rPr>
          <w:b/>
          <w:bCs/>
          <w:color w:val="000000"/>
        </w:rPr>
        <w:t>ale</w:t>
      </w:r>
      <w:r w:rsidR="009E420B" w:rsidRPr="001E55E1">
        <w:rPr>
          <w:b/>
          <w:bCs/>
          <w:color w:val="000000"/>
        </w:rPr>
        <w:t>bo nenakazil/a n</w:t>
      </w:r>
      <w:r w:rsidRPr="001E55E1">
        <w:rPr>
          <w:b/>
          <w:bCs/>
          <w:color w:val="000000"/>
        </w:rPr>
        <w:t>iekoho ďalšieho, ma</w:t>
      </w:r>
      <w:r w:rsidR="009E420B" w:rsidRPr="001E55E1">
        <w:rPr>
          <w:b/>
          <w:bCs/>
          <w:color w:val="000000"/>
        </w:rPr>
        <w:t>l/a by</w:t>
      </w:r>
      <w:r w:rsidRPr="001E55E1">
        <w:rPr>
          <w:b/>
          <w:bCs/>
          <w:color w:val="000000"/>
        </w:rPr>
        <w:t xml:space="preserve"> ste dodržiavať</w:t>
      </w:r>
      <w:r w:rsidR="009E420B" w:rsidRPr="001E55E1">
        <w:rPr>
          <w:b/>
          <w:bCs/>
          <w:color w:val="000000"/>
        </w:rPr>
        <w:t xml:space="preserve"> n</w:t>
      </w:r>
      <w:r w:rsidRPr="001E55E1">
        <w:rPr>
          <w:b/>
          <w:bCs/>
          <w:color w:val="000000"/>
        </w:rPr>
        <w:t>i</w:t>
      </w:r>
      <w:r w:rsidR="009E420B" w:rsidRPr="001E55E1">
        <w:rPr>
          <w:b/>
          <w:bCs/>
          <w:color w:val="000000"/>
        </w:rPr>
        <w:t>ž</w:t>
      </w:r>
      <w:r w:rsidRPr="001E55E1">
        <w:rPr>
          <w:b/>
          <w:bCs/>
          <w:color w:val="000000"/>
        </w:rPr>
        <w:t>ši</w:t>
      </w:r>
      <w:r w:rsidR="009E420B" w:rsidRPr="001E55E1">
        <w:rPr>
          <w:b/>
          <w:bCs/>
          <w:color w:val="000000"/>
        </w:rPr>
        <w:t>e uvedené zásady:</w:t>
      </w:r>
    </w:p>
    <w:p w14:paraId="3B6848D6" w14:textId="77777777" w:rsidR="00C55AC8" w:rsidRPr="001E55E1" w:rsidRDefault="00700FE5" w:rsidP="001E55E1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E55E1">
        <w:rPr>
          <w:b/>
          <w:bCs/>
          <w:color w:val="000000"/>
        </w:rPr>
        <w:t>pri akýchkoľvek zdravotný</w:t>
      </w:r>
      <w:r w:rsidR="009E420B" w:rsidRPr="001E55E1">
        <w:rPr>
          <w:b/>
          <w:bCs/>
          <w:color w:val="000000"/>
        </w:rPr>
        <w:t xml:space="preserve">ch </w:t>
      </w:r>
      <w:r w:rsidRPr="001E55E1">
        <w:rPr>
          <w:b/>
          <w:bCs/>
          <w:color w:val="000000"/>
        </w:rPr>
        <w:t>ťažkostiach</w:t>
      </w:r>
      <w:r w:rsidRPr="001E55E1">
        <w:rPr>
          <w:color w:val="000000"/>
        </w:rPr>
        <w:t>, i keď zdanlivo bezvýznamných, ako sú</w:t>
      </w:r>
      <w:r w:rsidR="009E420B" w:rsidRPr="001E55E1">
        <w:rPr>
          <w:color w:val="000000"/>
        </w:rPr>
        <w:t xml:space="preserve"> nap</w:t>
      </w:r>
      <w:r w:rsidRPr="001E55E1">
        <w:rPr>
          <w:color w:val="000000"/>
        </w:rPr>
        <w:t>r</w:t>
      </w:r>
      <w:r w:rsidR="009E420B" w:rsidRPr="001E55E1">
        <w:rPr>
          <w:color w:val="000000"/>
        </w:rPr>
        <w:t>.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opakované</w:t>
      </w:r>
      <w:r w:rsidR="009E420B" w:rsidRPr="001E55E1">
        <w:rPr>
          <w:color w:val="000000"/>
        </w:rPr>
        <w:t xml:space="preserve"> </w:t>
      </w:r>
      <w:r w:rsidRPr="001E55E1">
        <w:rPr>
          <w:color w:val="000000"/>
        </w:rPr>
        <w:t>ochorenia</w:t>
      </w:r>
      <w:r w:rsidR="009E420B" w:rsidRPr="001E55E1">
        <w:rPr>
          <w:color w:val="000000"/>
        </w:rPr>
        <w:t xml:space="preserve"> dýchacích c</w:t>
      </w:r>
      <w:r w:rsidRPr="001E55E1">
        <w:rPr>
          <w:color w:val="000000"/>
        </w:rPr>
        <w:t xml:space="preserve">iest, predovšetkým </w:t>
      </w:r>
      <w:r w:rsidR="009E420B" w:rsidRPr="001E55E1">
        <w:rPr>
          <w:color w:val="000000"/>
        </w:rPr>
        <w:t>dl</w:t>
      </w:r>
      <w:r w:rsidRPr="001E55E1">
        <w:rPr>
          <w:color w:val="000000"/>
        </w:rPr>
        <w:t>hotrvajúci kašeľ</w:t>
      </w:r>
      <w:r w:rsidR="009E420B" w:rsidRPr="001E55E1">
        <w:rPr>
          <w:color w:val="000000"/>
        </w:rPr>
        <w:t xml:space="preserve">, </w:t>
      </w:r>
      <w:r w:rsidRPr="001E55E1">
        <w:rPr>
          <w:color w:val="000000"/>
        </w:rPr>
        <w:t>ďalej</w:t>
      </w:r>
      <w:r w:rsidR="009E420B" w:rsidRPr="001E55E1">
        <w:rPr>
          <w:color w:val="000000"/>
        </w:rPr>
        <w:t xml:space="preserve"> p</w:t>
      </w:r>
      <w:r w:rsidRPr="001E55E1">
        <w:rPr>
          <w:color w:val="000000"/>
        </w:rPr>
        <w:t>r</w:t>
      </w:r>
      <w:r w:rsidR="009E420B" w:rsidRPr="001E55E1">
        <w:rPr>
          <w:color w:val="000000"/>
        </w:rPr>
        <w:t xml:space="preserve">i </w:t>
      </w:r>
      <w:r w:rsidRPr="001E55E1">
        <w:rPr>
          <w:color w:val="000000"/>
        </w:rPr>
        <w:t>ch</w:t>
      </w:r>
      <w:r w:rsidR="009E420B" w:rsidRPr="001E55E1">
        <w:rPr>
          <w:color w:val="000000"/>
        </w:rPr>
        <w:t>u</w:t>
      </w:r>
      <w:r w:rsidRPr="001E55E1">
        <w:rPr>
          <w:color w:val="000000"/>
        </w:rPr>
        <w:t>d</w:t>
      </w:r>
      <w:r w:rsidR="009E420B" w:rsidRPr="001E55E1">
        <w:rPr>
          <w:color w:val="000000"/>
        </w:rPr>
        <w:t>nutí,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pri zdur</w:t>
      </w:r>
      <w:r w:rsidR="009E420B" w:rsidRPr="001E55E1">
        <w:rPr>
          <w:color w:val="000000"/>
        </w:rPr>
        <w:t xml:space="preserve">ení </w:t>
      </w:r>
      <w:r w:rsidRPr="001E55E1">
        <w:rPr>
          <w:color w:val="000000"/>
        </w:rPr>
        <w:t>lymfatických</w:t>
      </w:r>
      <w:r w:rsidR="009E420B" w:rsidRPr="001E55E1">
        <w:rPr>
          <w:color w:val="000000"/>
        </w:rPr>
        <w:t xml:space="preserve"> uzl</w:t>
      </w:r>
      <w:r w:rsidRPr="001E55E1">
        <w:rPr>
          <w:color w:val="000000"/>
        </w:rPr>
        <w:t>í</w:t>
      </w:r>
      <w:r w:rsidR="009E420B" w:rsidRPr="001E55E1">
        <w:rPr>
          <w:color w:val="000000"/>
        </w:rPr>
        <w:t xml:space="preserve">n, </w:t>
      </w:r>
      <w:r w:rsidRPr="001E55E1">
        <w:rPr>
          <w:color w:val="000000"/>
        </w:rPr>
        <w:t>akejk</w:t>
      </w:r>
      <w:r w:rsidR="00236F21" w:rsidRPr="001E55E1">
        <w:rPr>
          <w:color w:val="000000"/>
        </w:rPr>
        <w:t>oľ</w:t>
      </w:r>
      <w:r w:rsidRPr="001E55E1">
        <w:rPr>
          <w:color w:val="000000"/>
        </w:rPr>
        <w:t>vek</w:t>
      </w:r>
      <w:r w:rsidR="009E420B" w:rsidRPr="001E55E1">
        <w:rPr>
          <w:color w:val="000000"/>
        </w:rPr>
        <w:t xml:space="preserve"> vyráž</w:t>
      </w:r>
      <w:r w:rsidRPr="001E55E1">
        <w:rPr>
          <w:color w:val="000000"/>
        </w:rPr>
        <w:t>k</w:t>
      </w:r>
      <w:r w:rsidR="009E420B" w:rsidRPr="001E55E1">
        <w:rPr>
          <w:color w:val="000000"/>
        </w:rPr>
        <w:t>e a</w:t>
      </w:r>
      <w:r w:rsidRPr="001E55E1">
        <w:rPr>
          <w:color w:val="000000"/>
        </w:rPr>
        <w:t xml:space="preserve"> </w:t>
      </w:r>
      <w:r w:rsidR="009E420B" w:rsidRPr="001E55E1">
        <w:rPr>
          <w:color w:val="000000"/>
        </w:rPr>
        <w:t>pod. s</w:t>
      </w:r>
      <w:r w:rsidRPr="001E55E1">
        <w:rPr>
          <w:color w:val="000000"/>
        </w:rPr>
        <w:t>a ihneď obrá</w:t>
      </w:r>
      <w:r w:rsidR="009E420B" w:rsidRPr="001E55E1">
        <w:rPr>
          <w:color w:val="000000"/>
        </w:rPr>
        <w:t xml:space="preserve">ťte </w:t>
      </w:r>
      <w:r w:rsidRPr="001E55E1">
        <w:rPr>
          <w:color w:val="000000"/>
        </w:rPr>
        <w:t xml:space="preserve">na </w:t>
      </w:r>
      <w:r w:rsidR="009E420B" w:rsidRPr="001E55E1">
        <w:rPr>
          <w:color w:val="000000"/>
        </w:rPr>
        <w:t>odborníka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v problematik</w:t>
      </w:r>
      <w:r w:rsidR="009E420B" w:rsidRPr="001E55E1">
        <w:rPr>
          <w:color w:val="000000"/>
        </w:rPr>
        <w:t>e HIV/AIDS,</w:t>
      </w:r>
    </w:p>
    <w:p w14:paraId="2ABF02F3" w14:textId="77777777" w:rsidR="00C55AC8" w:rsidRPr="001E55E1" w:rsidRDefault="009E420B" w:rsidP="001E55E1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E55E1">
        <w:rPr>
          <w:color w:val="000000"/>
        </w:rPr>
        <w:t>pr</w:t>
      </w:r>
      <w:r w:rsidR="00236F21" w:rsidRPr="001E55E1">
        <w:rPr>
          <w:color w:val="000000"/>
        </w:rPr>
        <w:t xml:space="preserve">etože </w:t>
      </w:r>
      <w:r w:rsidRPr="001E55E1">
        <w:rPr>
          <w:color w:val="000000"/>
        </w:rPr>
        <w:t>ste ohro</w:t>
      </w:r>
      <w:r w:rsidR="00236F21" w:rsidRPr="001E55E1">
        <w:rPr>
          <w:color w:val="000000"/>
        </w:rPr>
        <w:t>z</w:t>
      </w:r>
      <w:r w:rsidRPr="001E55E1">
        <w:rPr>
          <w:color w:val="000000"/>
        </w:rPr>
        <w:t>en</w:t>
      </w:r>
      <w:r w:rsidR="00236F21" w:rsidRPr="001E55E1">
        <w:rPr>
          <w:color w:val="000000"/>
        </w:rPr>
        <w:t>ý/á následkami akejkoľvek</w:t>
      </w:r>
      <w:r w:rsidRPr="001E55E1">
        <w:rPr>
          <w:color w:val="000000"/>
        </w:rPr>
        <w:t xml:space="preserve"> infekc</w:t>
      </w:r>
      <w:r w:rsidR="00236F21" w:rsidRPr="001E55E1">
        <w:rPr>
          <w:color w:val="000000"/>
        </w:rPr>
        <w:t>ie, ma</w:t>
      </w:r>
      <w:r w:rsidRPr="001E55E1">
        <w:rPr>
          <w:color w:val="000000"/>
        </w:rPr>
        <w:t>l/a by</w:t>
      </w:r>
      <w:r w:rsidR="00236F21" w:rsidRPr="001E55E1">
        <w:rPr>
          <w:color w:val="000000"/>
        </w:rPr>
        <w:t xml:space="preserve"> ste sa sám/a aktívne chrániť</w:t>
      </w:r>
      <w:r w:rsidR="008035A2" w:rsidRPr="001E55E1">
        <w:rPr>
          <w:color w:val="000000"/>
        </w:rPr>
        <w:t xml:space="preserve"> </w:t>
      </w:r>
      <w:r w:rsidR="00236F21" w:rsidRPr="001E55E1">
        <w:rPr>
          <w:color w:val="000000"/>
        </w:rPr>
        <w:t>pred úzkym stykom s ľuďmi s infekciou</w:t>
      </w:r>
      <w:r w:rsidRPr="001E55E1">
        <w:rPr>
          <w:color w:val="000000"/>
        </w:rPr>
        <w:t>,</w:t>
      </w:r>
    </w:p>
    <w:p w14:paraId="7CE0E982" w14:textId="0928DC82" w:rsidR="00C55AC8" w:rsidRPr="001E55E1" w:rsidRDefault="00236F21" w:rsidP="001E55E1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E55E1">
        <w:rPr>
          <w:color w:val="000000"/>
        </w:rPr>
        <w:t>ma</w:t>
      </w:r>
      <w:r w:rsidR="009E420B" w:rsidRPr="001E55E1">
        <w:rPr>
          <w:color w:val="000000"/>
        </w:rPr>
        <w:t>l/a by</w:t>
      </w:r>
      <w:r w:rsidRPr="001E55E1">
        <w:rPr>
          <w:color w:val="000000"/>
        </w:rPr>
        <w:t xml:space="preserve"> ste dodržiavať</w:t>
      </w:r>
      <w:r w:rsidR="009E420B" w:rsidRPr="001E55E1">
        <w:rPr>
          <w:color w:val="000000"/>
        </w:rPr>
        <w:t xml:space="preserve"> </w:t>
      </w:r>
      <w:r w:rsidRPr="001E55E1">
        <w:rPr>
          <w:b/>
          <w:bCs/>
          <w:color w:val="000000"/>
        </w:rPr>
        <w:t>pravidlá osobnej</w:t>
      </w:r>
      <w:r w:rsidR="009E420B" w:rsidRPr="001E55E1">
        <w:rPr>
          <w:b/>
          <w:bCs/>
          <w:color w:val="000000"/>
        </w:rPr>
        <w:t xml:space="preserve"> hygieny</w:t>
      </w:r>
      <w:r w:rsidR="009E420B" w:rsidRPr="001E55E1">
        <w:rPr>
          <w:color w:val="000000"/>
        </w:rPr>
        <w:t>, m</w:t>
      </w:r>
      <w:r w:rsidRPr="001E55E1">
        <w:rPr>
          <w:color w:val="000000"/>
        </w:rPr>
        <w:t>ať vlastnú</w:t>
      </w:r>
      <w:r w:rsidR="009E420B" w:rsidRPr="001E55E1">
        <w:rPr>
          <w:color w:val="000000"/>
        </w:rPr>
        <w:t xml:space="preserve"> </w:t>
      </w:r>
      <w:r w:rsidRPr="001E55E1">
        <w:rPr>
          <w:color w:val="000000"/>
        </w:rPr>
        <w:t>zubnú kefku</w:t>
      </w:r>
      <w:r w:rsidR="009E420B" w:rsidRPr="001E55E1">
        <w:rPr>
          <w:color w:val="000000"/>
        </w:rPr>
        <w:t>, holi</w:t>
      </w:r>
      <w:r w:rsidRPr="001E55E1">
        <w:rPr>
          <w:color w:val="000000"/>
        </w:rPr>
        <w:t>aci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 xml:space="preserve">strojček, </w:t>
      </w:r>
      <w:r w:rsidR="00C40955">
        <w:rPr>
          <w:color w:val="000000"/>
        </w:rPr>
        <w:t>uterák</w:t>
      </w:r>
      <w:r w:rsidRPr="001E55E1">
        <w:rPr>
          <w:color w:val="000000"/>
        </w:rPr>
        <w:t xml:space="preserve"> atď., ktoré nesmie</w:t>
      </w:r>
      <w:r w:rsidR="009E420B" w:rsidRPr="001E55E1">
        <w:rPr>
          <w:color w:val="000000"/>
        </w:rPr>
        <w:t xml:space="preserve">te nikomu </w:t>
      </w:r>
      <w:r w:rsidR="005E78E0" w:rsidRPr="001E55E1">
        <w:rPr>
          <w:color w:val="000000"/>
        </w:rPr>
        <w:t>požičiavať</w:t>
      </w:r>
      <w:r w:rsidR="009E420B" w:rsidRPr="001E55E1">
        <w:rPr>
          <w:color w:val="000000"/>
        </w:rPr>
        <w:t>. V p</w:t>
      </w:r>
      <w:r w:rsidR="005E78E0" w:rsidRPr="001E55E1">
        <w:rPr>
          <w:color w:val="000000"/>
        </w:rPr>
        <w:t>rípade, že dô</w:t>
      </w:r>
      <w:r w:rsidR="009E420B" w:rsidRPr="001E55E1">
        <w:rPr>
          <w:color w:val="000000"/>
        </w:rPr>
        <w:t>jde k</w:t>
      </w:r>
      <w:r w:rsidR="008035A2" w:rsidRPr="001E55E1">
        <w:rPr>
          <w:color w:val="000000"/>
        </w:rPr>
        <w:t> </w:t>
      </w:r>
      <w:r w:rsidR="00BD1C1C" w:rsidRPr="001E55E1">
        <w:rPr>
          <w:color w:val="000000"/>
        </w:rPr>
        <w:t>pošpineniu</w:t>
      </w:r>
      <w:r w:rsidR="008035A2" w:rsidRPr="001E55E1">
        <w:rPr>
          <w:color w:val="000000"/>
        </w:rPr>
        <w:t xml:space="preserve"> </w:t>
      </w:r>
      <w:r w:rsidR="009E420B" w:rsidRPr="001E55E1">
        <w:rPr>
          <w:color w:val="000000"/>
        </w:rPr>
        <w:t>p</w:t>
      </w:r>
      <w:r w:rsidR="00BD1C1C" w:rsidRPr="001E55E1">
        <w:rPr>
          <w:color w:val="000000"/>
        </w:rPr>
        <w:t xml:space="preserve">redmetov </w:t>
      </w:r>
      <w:r w:rsidR="009E420B" w:rsidRPr="001E55E1">
        <w:rPr>
          <w:color w:val="000000"/>
        </w:rPr>
        <w:t>Va</w:t>
      </w:r>
      <w:r w:rsidR="00BD1C1C" w:rsidRPr="001E55E1">
        <w:rPr>
          <w:color w:val="000000"/>
        </w:rPr>
        <w:t>šou</w:t>
      </w:r>
      <w:r w:rsidR="009E420B" w:rsidRPr="001E55E1">
        <w:rPr>
          <w:color w:val="000000"/>
        </w:rPr>
        <w:t xml:space="preserve"> krv</w:t>
      </w:r>
      <w:r w:rsidR="00BD1C1C" w:rsidRPr="001E55E1">
        <w:rPr>
          <w:color w:val="000000"/>
        </w:rPr>
        <w:t>ou</w:t>
      </w:r>
      <w:r w:rsidR="009E420B" w:rsidRPr="001E55E1">
        <w:rPr>
          <w:color w:val="000000"/>
        </w:rPr>
        <w:t>, nap</w:t>
      </w:r>
      <w:r w:rsidR="00BD1C1C" w:rsidRPr="001E55E1">
        <w:rPr>
          <w:color w:val="000000"/>
        </w:rPr>
        <w:t>r</w:t>
      </w:r>
      <w:r w:rsidR="009E420B" w:rsidRPr="001E55E1">
        <w:rPr>
          <w:color w:val="000000"/>
        </w:rPr>
        <w:t>. p</w:t>
      </w:r>
      <w:r w:rsidR="00BD1C1C" w:rsidRPr="001E55E1">
        <w:rPr>
          <w:color w:val="000000"/>
        </w:rPr>
        <w:t>ri poranení, musíte zaistiť</w:t>
      </w:r>
      <w:r w:rsidR="009E420B" w:rsidRPr="001E55E1">
        <w:rPr>
          <w:color w:val="000000"/>
        </w:rPr>
        <w:t xml:space="preserve"> dezinfekci</w:t>
      </w:r>
      <w:r w:rsidR="00BD1C1C" w:rsidRPr="001E55E1">
        <w:rPr>
          <w:color w:val="000000"/>
        </w:rPr>
        <w:t>u týchto predmetov</w:t>
      </w:r>
      <w:r w:rsidR="008035A2" w:rsidRPr="001E55E1">
        <w:rPr>
          <w:color w:val="000000"/>
        </w:rPr>
        <w:t xml:space="preserve"> </w:t>
      </w:r>
      <w:r w:rsidR="00BD1C1C" w:rsidRPr="001E55E1">
        <w:rPr>
          <w:color w:val="000000"/>
        </w:rPr>
        <w:t>(</w:t>
      </w:r>
      <w:proofErr w:type="spellStart"/>
      <w:r w:rsidR="00BD1C1C" w:rsidRPr="001E55E1">
        <w:rPr>
          <w:color w:val="000000"/>
        </w:rPr>
        <w:t>virocí</w:t>
      </w:r>
      <w:r w:rsidR="009E420B" w:rsidRPr="001E55E1">
        <w:rPr>
          <w:color w:val="000000"/>
        </w:rPr>
        <w:t>dn</w:t>
      </w:r>
      <w:r w:rsidR="00BD1C1C" w:rsidRPr="001E55E1">
        <w:rPr>
          <w:color w:val="000000"/>
        </w:rPr>
        <w:t>ym</w:t>
      </w:r>
      <w:proofErr w:type="spellEnd"/>
      <w:r w:rsidR="00BD1C1C" w:rsidRPr="001E55E1">
        <w:rPr>
          <w:color w:val="000000"/>
        </w:rPr>
        <w:t xml:space="preserve"> dezinfekčným prostriedko</w:t>
      </w:r>
      <w:r w:rsidR="009E420B" w:rsidRPr="001E55E1">
        <w:rPr>
          <w:color w:val="000000"/>
        </w:rPr>
        <w:t>m)</w:t>
      </w:r>
      <w:r w:rsidR="009E420B" w:rsidRPr="001E55E1">
        <w:rPr>
          <w:b/>
          <w:bCs/>
          <w:color w:val="000000"/>
        </w:rPr>
        <w:t>,</w:t>
      </w:r>
    </w:p>
    <w:p w14:paraId="5B6B1A22" w14:textId="77777777" w:rsidR="00C55AC8" w:rsidRPr="001E55E1" w:rsidRDefault="002F2F78" w:rsidP="001E55E1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E55E1">
        <w:rPr>
          <w:color w:val="000000"/>
        </w:rPr>
        <w:t>ma</w:t>
      </w:r>
      <w:r w:rsidR="009E420B" w:rsidRPr="001E55E1">
        <w:rPr>
          <w:color w:val="000000"/>
        </w:rPr>
        <w:t>l/a by</w:t>
      </w:r>
      <w:r w:rsidRPr="001E55E1">
        <w:rPr>
          <w:color w:val="000000"/>
        </w:rPr>
        <w:t xml:space="preserve"> </w:t>
      </w:r>
      <w:r w:rsidR="009E420B" w:rsidRPr="001E55E1">
        <w:rPr>
          <w:color w:val="000000"/>
        </w:rPr>
        <w:t>ste p</w:t>
      </w:r>
      <w:r w:rsidRPr="001E55E1">
        <w:rPr>
          <w:color w:val="000000"/>
        </w:rPr>
        <w:t>resvedčiť</w:t>
      </w:r>
      <w:r w:rsidR="009E420B" w:rsidRPr="001E55E1">
        <w:rPr>
          <w:color w:val="000000"/>
        </w:rPr>
        <w:t xml:space="preserve"> sv</w:t>
      </w:r>
      <w:r w:rsidRPr="001E55E1">
        <w:rPr>
          <w:color w:val="000000"/>
        </w:rPr>
        <w:t>ojho sexuálneho partnera, partnerku (partnerov</w:t>
      </w:r>
      <w:r w:rsidR="009E420B" w:rsidRPr="001E55E1">
        <w:rPr>
          <w:color w:val="000000"/>
        </w:rPr>
        <w:t>), aby s</w:t>
      </w:r>
      <w:r w:rsidRPr="001E55E1">
        <w:rPr>
          <w:color w:val="000000"/>
        </w:rPr>
        <w:t>a tiež podrobili vyšetr</w:t>
      </w:r>
      <w:r w:rsidR="009E420B" w:rsidRPr="001E55E1">
        <w:rPr>
          <w:color w:val="000000"/>
        </w:rPr>
        <w:t>en</w:t>
      </w:r>
      <w:r w:rsidRPr="001E55E1">
        <w:rPr>
          <w:color w:val="000000"/>
        </w:rPr>
        <w:t xml:space="preserve">iu na prítomnosť HIV. Umožní </w:t>
      </w:r>
      <w:r w:rsidR="009E420B" w:rsidRPr="001E55E1">
        <w:rPr>
          <w:color w:val="000000"/>
        </w:rPr>
        <w:t>im t</w:t>
      </w:r>
      <w:r w:rsidRPr="001E55E1">
        <w:rPr>
          <w:color w:val="000000"/>
        </w:rPr>
        <w:t xml:space="preserve">o nielen chrániť </w:t>
      </w:r>
      <w:r w:rsidR="009E420B" w:rsidRPr="001E55E1">
        <w:rPr>
          <w:color w:val="000000"/>
        </w:rPr>
        <w:t>s</w:t>
      </w:r>
      <w:r w:rsidRPr="001E55E1">
        <w:rPr>
          <w:color w:val="000000"/>
        </w:rPr>
        <w:t>eba, ale i druhých</w:t>
      </w:r>
      <w:r w:rsidR="009E420B" w:rsidRPr="001E55E1">
        <w:rPr>
          <w:color w:val="000000"/>
        </w:rPr>
        <w:t>,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dáte im i šancu na včasné zahájenie liečby, kto</w:t>
      </w:r>
      <w:r w:rsidR="009E420B" w:rsidRPr="001E55E1">
        <w:rPr>
          <w:color w:val="000000"/>
        </w:rPr>
        <w:t>rá p</w:t>
      </w:r>
      <w:r w:rsidRPr="001E55E1">
        <w:rPr>
          <w:color w:val="000000"/>
        </w:rPr>
        <w:t>riebe</w:t>
      </w:r>
      <w:r w:rsidR="009E420B" w:rsidRPr="001E55E1">
        <w:rPr>
          <w:color w:val="000000"/>
        </w:rPr>
        <w:t xml:space="preserve">h </w:t>
      </w:r>
      <w:r w:rsidRPr="001E55E1">
        <w:rPr>
          <w:color w:val="000000"/>
        </w:rPr>
        <w:t>ochorenia podstatne s</w:t>
      </w:r>
      <w:r w:rsidR="009E420B" w:rsidRPr="001E55E1">
        <w:rPr>
          <w:color w:val="000000"/>
        </w:rPr>
        <w:t>pomalí.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Ak n</w:t>
      </w:r>
      <w:r w:rsidR="009E420B" w:rsidRPr="001E55E1">
        <w:rPr>
          <w:color w:val="000000"/>
        </w:rPr>
        <w:t>echcete</w:t>
      </w:r>
      <w:r w:rsidRPr="001E55E1">
        <w:rPr>
          <w:color w:val="000000"/>
        </w:rPr>
        <w:t xml:space="preserve"> informovať o svojej HIV pozitivite svojho partnera sám/sama, môžete požiadať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lekára svoj</w:t>
      </w:r>
      <w:r w:rsidR="009E420B" w:rsidRPr="001E55E1">
        <w:rPr>
          <w:color w:val="000000"/>
        </w:rPr>
        <w:t>ho HIV centra, aby t</w:t>
      </w:r>
      <w:r w:rsidRPr="001E55E1">
        <w:rPr>
          <w:color w:val="000000"/>
        </w:rPr>
        <w:t>ak</w:t>
      </w:r>
      <w:r w:rsidR="009E420B" w:rsidRPr="001E55E1">
        <w:rPr>
          <w:color w:val="000000"/>
        </w:rPr>
        <w:t xml:space="preserve"> u</w:t>
      </w:r>
      <w:r w:rsidRPr="001E55E1">
        <w:rPr>
          <w:color w:val="000000"/>
        </w:rPr>
        <w:t>robil</w:t>
      </w:r>
      <w:r w:rsidR="009E420B" w:rsidRPr="001E55E1">
        <w:rPr>
          <w:color w:val="000000"/>
        </w:rPr>
        <w:t xml:space="preserve"> za Vás,</w:t>
      </w:r>
    </w:p>
    <w:p w14:paraId="36D67892" w14:textId="1F9BC269" w:rsidR="00C55AC8" w:rsidRPr="001E55E1" w:rsidRDefault="002F2F78" w:rsidP="001E55E1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E55E1">
        <w:rPr>
          <w:color w:val="000000"/>
        </w:rPr>
        <w:t>ma</w:t>
      </w:r>
      <w:r w:rsidR="009E420B" w:rsidRPr="001E55E1">
        <w:rPr>
          <w:color w:val="000000"/>
        </w:rPr>
        <w:t>l/a by</w:t>
      </w:r>
      <w:r w:rsidRPr="001E55E1">
        <w:rPr>
          <w:color w:val="000000"/>
        </w:rPr>
        <w:t xml:space="preserve"> </w:t>
      </w:r>
      <w:r w:rsidR="009E420B" w:rsidRPr="001E55E1">
        <w:rPr>
          <w:color w:val="000000"/>
        </w:rPr>
        <w:t>ste dodrž</w:t>
      </w:r>
      <w:r w:rsidRPr="001E55E1">
        <w:rPr>
          <w:color w:val="000000"/>
        </w:rPr>
        <w:t>iavať</w:t>
      </w:r>
      <w:r w:rsidR="009E420B" w:rsidRPr="001E55E1">
        <w:rPr>
          <w:color w:val="000000"/>
        </w:rPr>
        <w:t xml:space="preserve"> </w:t>
      </w:r>
      <w:r w:rsidRPr="001E55E1">
        <w:rPr>
          <w:b/>
          <w:bCs/>
          <w:color w:val="000000"/>
        </w:rPr>
        <w:t>zásady správnej</w:t>
      </w:r>
      <w:r w:rsidR="009E420B" w:rsidRPr="001E55E1">
        <w:rPr>
          <w:b/>
          <w:bCs/>
          <w:color w:val="000000"/>
        </w:rPr>
        <w:t xml:space="preserve"> výživy</w:t>
      </w:r>
      <w:r w:rsidR="009E420B" w:rsidRPr="001E55E1">
        <w:rPr>
          <w:color w:val="000000"/>
        </w:rPr>
        <w:t xml:space="preserve">, </w:t>
      </w:r>
      <w:r w:rsidRPr="001E55E1">
        <w:rPr>
          <w:color w:val="000000"/>
        </w:rPr>
        <w:t>najmä pokiaľ</w:t>
      </w:r>
      <w:r w:rsidR="009E420B" w:rsidRPr="001E55E1">
        <w:rPr>
          <w:color w:val="000000"/>
        </w:rPr>
        <w:t xml:space="preserve"> </w:t>
      </w:r>
      <w:r w:rsidRPr="001E55E1">
        <w:rPr>
          <w:color w:val="000000"/>
        </w:rPr>
        <w:t>i</w:t>
      </w:r>
      <w:r w:rsidR="009E420B" w:rsidRPr="001E55E1">
        <w:rPr>
          <w:color w:val="000000"/>
        </w:rPr>
        <w:t>de o</w:t>
      </w:r>
      <w:r w:rsidR="008035A2" w:rsidRPr="001E55E1">
        <w:rPr>
          <w:color w:val="000000"/>
        </w:rPr>
        <w:t> </w:t>
      </w:r>
      <w:r w:rsidR="009E420B" w:rsidRPr="001E55E1">
        <w:rPr>
          <w:color w:val="000000"/>
        </w:rPr>
        <w:t>biologicky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hodnotnú</w:t>
      </w:r>
      <w:r w:rsidR="009E420B" w:rsidRPr="001E55E1">
        <w:rPr>
          <w:color w:val="000000"/>
        </w:rPr>
        <w:t xml:space="preserve"> stravu. </w:t>
      </w:r>
      <w:proofErr w:type="spellStart"/>
      <w:r w:rsidR="009E420B" w:rsidRPr="001E55E1">
        <w:rPr>
          <w:color w:val="000000"/>
        </w:rPr>
        <w:t>Doporučuje</w:t>
      </w:r>
      <w:proofErr w:type="spellEnd"/>
      <w:r w:rsidR="009E420B" w:rsidRPr="001E55E1">
        <w:rPr>
          <w:color w:val="000000"/>
        </w:rPr>
        <w:t xml:space="preserve"> s</w:t>
      </w:r>
      <w:r w:rsidRPr="001E55E1">
        <w:rPr>
          <w:color w:val="000000"/>
        </w:rPr>
        <w:t>a vylúčiť zo stravy surové ale</w:t>
      </w:r>
      <w:r w:rsidR="009E420B" w:rsidRPr="001E55E1">
        <w:rPr>
          <w:color w:val="000000"/>
        </w:rPr>
        <w:t xml:space="preserve">bo </w:t>
      </w:r>
      <w:r w:rsidRPr="001E55E1">
        <w:rPr>
          <w:color w:val="000000"/>
        </w:rPr>
        <w:t>zle tepelne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opracované mäso (zdroj rôznych mikroorganizmov, ktoré môžu viesť</w:t>
      </w:r>
      <w:r w:rsidR="009E420B" w:rsidRPr="001E55E1">
        <w:rPr>
          <w:color w:val="000000"/>
        </w:rPr>
        <w:t xml:space="preserve"> k</w:t>
      </w:r>
      <w:r w:rsidR="008035A2" w:rsidRPr="001E55E1">
        <w:rPr>
          <w:color w:val="000000"/>
        </w:rPr>
        <w:t> </w:t>
      </w:r>
      <w:r w:rsidRPr="001E55E1">
        <w:rPr>
          <w:color w:val="000000"/>
        </w:rPr>
        <w:t>vážny</w:t>
      </w:r>
      <w:r w:rsidR="009E420B" w:rsidRPr="001E55E1">
        <w:rPr>
          <w:color w:val="000000"/>
        </w:rPr>
        <w:t>m</w:t>
      </w:r>
      <w:r w:rsidR="008035A2" w:rsidRPr="001E55E1">
        <w:rPr>
          <w:color w:val="000000"/>
        </w:rPr>
        <w:t xml:space="preserve"> </w:t>
      </w:r>
      <w:r w:rsidRPr="001E55E1">
        <w:rPr>
          <w:color w:val="000000"/>
        </w:rPr>
        <w:t>kompliká</w:t>
      </w:r>
      <w:r w:rsidR="009E420B" w:rsidRPr="001E55E1">
        <w:rPr>
          <w:color w:val="000000"/>
        </w:rPr>
        <w:t>c</w:t>
      </w:r>
      <w:r w:rsidRPr="001E55E1">
        <w:rPr>
          <w:color w:val="000000"/>
        </w:rPr>
        <w:t>iám u ľudí infikovaných HIV). Je potrebné</w:t>
      </w:r>
      <w:r w:rsidR="009E420B" w:rsidRPr="001E55E1">
        <w:rPr>
          <w:color w:val="000000"/>
        </w:rPr>
        <w:t xml:space="preserve"> dodrž</w:t>
      </w:r>
      <w:r w:rsidRPr="001E55E1">
        <w:rPr>
          <w:color w:val="000000"/>
        </w:rPr>
        <w:t>iavať správn</w:t>
      </w:r>
      <w:r w:rsidR="009E420B" w:rsidRPr="001E55E1">
        <w:rPr>
          <w:color w:val="000000"/>
        </w:rPr>
        <w:t>u životosprávu a</w:t>
      </w:r>
      <w:r w:rsidR="00C55AC8" w:rsidRPr="001E55E1">
        <w:rPr>
          <w:color w:val="000000"/>
        </w:rPr>
        <w:t xml:space="preserve"> </w:t>
      </w:r>
      <w:r w:rsidRPr="001E55E1">
        <w:rPr>
          <w:color w:val="000000"/>
        </w:rPr>
        <w:t>vyvarovať</w:t>
      </w:r>
      <w:r w:rsidR="009E420B" w:rsidRPr="001E55E1">
        <w:rPr>
          <w:color w:val="000000"/>
        </w:rPr>
        <w:t xml:space="preserve"> s</w:t>
      </w:r>
      <w:r w:rsidRPr="001E55E1">
        <w:rPr>
          <w:color w:val="000000"/>
        </w:rPr>
        <w:t>a fajčenia</w:t>
      </w:r>
      <w:r w:rsidR="001E55E1" w:rsidRPr="001E55E1">
        <w:rPr>
          <w:color w:val="000000"/>
        </w:rPr>
        <w:t xml:space="preserve"> a nadmernej konzumácii alkoholu.</w:t>
      </w:r>
    </w:p>
    <w:p w14:paraId="63C6A027" w14:textId="4326C701" w:rsidR="00B10F8B" w:rsidRPr="00B10F8B" w:rsidRDefault="002F2F78" w:rsidP="00B10F8B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E55E1">
        <w:rPr>
          <w:color w:val="000000"/>
        </w:rPr>
        <w:t>Pri riešení Vašich prípadných problémov</w:t>
      </w:r>
      <w:r w:rsidR="009E420B" w:rsidRPr="001E55E1">
        <w:rPr>
          <w:color w:val="000000"/>
        </w:rPr>
        <w:t xml:space="preserve"> Vám m</w:t>
      </w:r>
      <w:r w:rsidRPr="001E55E1">
        <w:rPr>
          <w:color w:val="000000"/>
        </w:rPr>
        <w:t>ôžu poskytnúť</w:t>
      </w:r>
      <w:r w:rsidR="009E420B" w:rsidRPr="001E55E1">
        <w:rPr>
          <w:color w:val="000000"/>
        </w:rPr>
        <w:t xml:space="preserve"> poradenstv</w:t>
      </w:r>
      <w:r w:rsidRPr="001E55E1">
        <w:rPr>
          <w:color w:val="000000"/>
        </w:rPr>
        <w:t xml:space="preserve">o </w:t>
      </w:r>
      <w:r w:rsidR="0027258E">
        <w:rPr>
          <w:color w:val="000000"/>
        </w:rPr>
        <w:t xml:space="preserve">tiež </w:t>
      </w:r>
      <w:r w:rsidR="001E55E1" w:rsidRPr="001E55E1">
        <w:rPr>
          <w:color w:val="000000"/>
        </w:rPr>
        <w:t xml:space="preserve">mimovládne </w:t>
      </w:r>
      <w:r w:rsidRPr="001E55E1">
        <w:rPr>
          <w:color w:val="000000"/>
        </w:rPr>
        <w:t>organizácie pracujúce</w:t>
      </w:r>
      <w:r w:rsidR="00FA19EC">
        <w:rPr>
          <w:color w:val="000000"/>
        </w:rPr>
        <w:t xml:space="preserve"> </w:t>
      </w:r>
      <w:r w:rsidR="009E420B" w:rsidRPr="001E55E1">
        <w:rPr>
          <w:color w:val="000000"/>
        </w:rPr>
        <w:t>v oblasti problematiky HIV/AIDS</w:t>
      </w:r>
      <w:r w:rsidR="00745A6D">
        <w:rPr>
          <w:color w:val="000000"/>
        </w:rPr>
        <w:t xml:space="preserve"> na: </w:t>
      </w:r>
      <w:hyperlink r:id="rId6" w:history="1">
        <w:r w:rsidR="00745A6D">
          <w:rPr>
            <w:rStyle w:val="Hypertextovprepojenie"/>
            <w:rFonts w:eastAsiaTheme="majorEastAsia"/>
          </w:rPr>
          <w:t>https://www.domsvetlaslovensko.sk/</w:t>
        </w:r>
      </w:hyperlink>
      <w:r w:rsidR="00745A6D">
        <w:t xml:space="preserve">, </w:t>
      </w:r>
      <w:hyperlink r:id="rId7" w:history="1">
        <w:r w:rsidR="00745A6D">
          <w:rPr>
            <w:rStyle w:val="Hypertextovprepojenie"/>
            <w:rFonts w:eastAsiaTheme="majorEastAsia"/>
          </w:rPr>
          <w:t>https://www.ozodyseus.sk/</w:t>
        </w:r>
      </w:hyperlink>
      <w:r w:rsidR="00745A6D">
        <w:t xml:space="preserve">, </w:t>
      </w:r>
      <w:hyperlink r:id="rId8" w:history="1">
        <w:r w:rsidR="00745A6D">
          <w:rPr>
            <w:rStyle w:val="Hypertextovprepojenie"/>
            <w:rFonts w:eastAsiaTheme="majorEastAsia"/>
          </w:rPr>
          <w:t>http://primaoz.sk/</w:t>
        </w:r>
      </w:hyperlink>
      <w:r w:rsidR="00745A6D">
        <w:t xml:space="preserve">, </w:t>
      </w:r>
      <w:hyperlink r:id="rId9" w:history="1">
        <w:r w:rsidR="00DF7C30">
          <w:rPr>
            <w:rStyle w:val="Hypertextovprepojenie"/>
            <w:rFonts w:eastAsiaTheme="majorEastAsia"/>
          </w:rPr>
          <w:t>http://www.zdruzeniestorm.sk/</w:t>
        </w:r>
      </w:hyperlink>
    </w:p>
    <w:p w14:paraId="0C80E69C" w14:textId="77777777" w:rsidR="008035A2" w:rsidRPr="001E55E1" w:rsidRDefault="008035A2" w:rsidP="001E55E1">
      <w:pPr>
        <w:autoSpaceDE w:val="0"/>
        <w:autoSpaceDN w:val="0"/>
        <w:adjustRightInd w:val="0"/>
        <w:jc w:val="both"/>
        <w:rPr>
          <w:color w:val="000000"/>
        </w:rPr>
      </w:pPr>
    </w:p>
    <w:p w14:paraId="0CF97711" w14:textId="599BF986" w:rsidR="009E420B" w:rsidRPr="001E55E1" w:rsidRDefault="00B10F8B" w:rsidP="001E55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 liečbu môžete požiadať </w:t>
      </w:r>
      <w:r w:rsidR="00BD4732" w:rsidRPr="001E55E1">
        <w:rPr>
          <w:b/>
          <w:bCs/>
          <w:color w:val="000000"/>
        </w:rPr>
        <w:t xml:space="preserve">lekárov </w:t>
      </w:r>
      <w:r>
        <w:rPr>
          <w:b/>
          <w:bCs/>
          <w:color w:val="000000"/>
        </w:rPr>
        <w:t xml:space="preserve">v nasledovných </w:t>
      </w:r>
      <w:r w:rsidR="009E420B" w:rsidRPr="001E55E1">
        <w:rPr>
          <w:b/>
          <w:bCs/>
          <w:color w:val="000000"/>
        </w:rPr>
        <w:t>cent</w:t>
      </w:r>
      <w:r>
        <w:rPr>
          <w:b/>
          <w:bCs/>
          <w:color w:val="000000"/>
        </w:rPr>
        <w:t>rách</w:t>
      </w:r>
      <w:r w:rsidR="00BD4732" w:rsidRPr="001E55E1">
        <w:rPr>
          <w:b/>
          <w:bCs/>
          <w:color w:val="000000"/>
        </w:rPr>
        <w:t xml:space="preserve"> pre </w:t>
      </w:r>
      <w:proofErr w:type="spellStart"/>
      <w:r w:rsidR="00BD4732" w:rsidRPr="001E55E1">
        <w:rPr>
          <w:b/>
          <w:bCs/>
          <w:color w:val="000000"/>
        </w:rPr>
        <w:t>dispenzarizáciu</w:t>
      </w:r>
      <w:proofErr w:type="spellEnd"/>
      <w:r w:rsidR="00BD4732" w:rsidRPr="001E55E1">
        <w:rPr>
          <w:b/>
          <w:bCs/>
          <w:color w:val="000000"/>
        </w:rPr>
        <w:t xml:space="preserve"> HIV/AIDS pacientov</w:t>
      </w:r>
      <w:r w:rsidR="009E420B" w:rsidRPr="001E55E1">
        <w:rPr>
          <w:b/>
          <w:bCs/>
          <w:color w:val="000000"/>
        </w:rPr>
        <w:t>:</w:t>
      </w:r>
    </w:p>
    <w:p w14:paraId="59596CF0" w14:textId="771DB965" w:rsidR="009E420B" w:rsidRPr="001E55E1" w:rsidRDefault="009E420B" w:rsidP="001E55E1">
      <w:pPr>
        <w:autoSpaceDE w:val="0"/>
        <w:autoSpaceDN w:val="0"/>
        <w:adjustRightInd w:val="0"/>
        <w:jc w:val="both"/>
        <w:rPr>
          <w:color w:val="000000"/>
        </w:rPr>
      </w:pPr>
      <w:r w:rsidRPr="001E55E1">
        <w:rPr>
          <w:color w:val="000000"/>
        </w:rPr>
        <w:t>1.</w:t>
      </w:r>
      <w:r w:rsidR="00BD4732" w:rsidRPr="001E55E1">
        <w:rPr>
          <w:color w:val="000000"/>
        </w:rPr>
        <w:t xml:space="preserve"> </w:t>
      </w:r>
      <w:r w:rsidR="00F97C0F" w:rsidRPr="001E55E1">
        <w:t xml:space="preserve">Ambulancia pre HIV/AIDS, </w:t>
      </w:r>
      <w:proofErr w:type="spellStart"/>
      <w:r w:rsidR="00BD4732" w:rsidRPr="001E55E1">
        <w:rPr>
          <w:color w:val="000000"/>
        </w:rPr>
        <w:t>FNsP</w:t>
      </w:r>
      <w:proofErr w:type="spellEnd"/>
      <w:r w:rsidR="00BD4732" w:rsidRPr="001E55E1">
        <w:rPr>
          <w:color w:val="000000"/>
        </w:rPr>
        <w:t xml:space="preserve"> F.</w:t>
      </w:r>
      <w:r w:rsidR="00F97C0F" w:rsidRPr="001E55E1">
        <w:rPr>
          <w:color w:val="000000"/>
        </w:rPr>
        <w:t xml:space="preserve"> </w:t>
      </w:r>
      <w:r w:rsidR="00BD4732" w:rsidRPr="001E55E1">
        <w:rPr>
          <w:color w:val="000000"/>
        </w:rPr>
        <w:t>D.</w:t>
      </w:r>
      <w:r w:rsidR="00F97C0F" w:rsidRPr="001E55E1">
        <w:rPr>
          <w:color w:val="000000"/>
        </w:rPr>
        <w:t xml:space="preserve"> </w:t>
      </w:r>
      <w:r w:rsidR="00EB2FA3" w:rsidRPr="001E55E1">
        <w:rPr>
          <w:color w:val="000000"/>
        </w:rPr>
        <w:t>Roosevelta</w:t>
      </w:r>
      <w:r w:rsidR="00BD4732" w:rsidRPr="001E55E1">
        <w:rPr>
          <w:color w:val="000000"/>
        </w:rPr>
        <w:t xml:space="preserve">, Banská Bystrica, </w:t>
      </w:r>
      <w:r w:rsidRPr="001E55E1">
        <w:rPr>
          <w:color w:val="000000"/>
        </w:rPr>
        <w:t xml:space="preserve">tel.: </w:t>
      </w:r>
      <w:r w:rsidR="00F97C0F" w:rsidRPr="001E55E1">
        <w:rPr>
          <w:color w:val="000000"/>
        </w:rPr>
        <w:t>048/433</w:t>
      </w:r>
      <w:r w:rsidR="00BD4732" w:rsidRPr="001E55E1">
        <w:rPr>
          <w:color w:val="000000"/>
        </w:rPr>
        <w:t>5</w:t>
      </w:r>
      <w:r w:rsidR="00F97C0F" w:rsidRPr="001E55E1">
        <w:rPr>
          <w:color w:val="000000"/>
        </w:rPr>
        <w:t xml:space="preserve"> 315</w:t>
      </w:r>
    </w:p>
    <w:p w14:paraId="56B52201" w14:textId="43BFD0B9" w:rsidR="009E420B" w:rsidRPr="001E55E1" w:rsidRDefault="009E420B" w:rsidP="001E55E1">
      <w:pPr>
        <w:autoSpaceDE w:val="0"/>
        <w:autoSpaceDN w:val="0"/>
        <w:adjustRightInd w:val="0"/>
        <w:jc w:val="both"/>
        <w:rPr>
          <w:color w:val="000000"/>
        </w:rPr>
      </w:pPr>
      <w:r w:rsidRPr="001E55E1">
        <w:rPr>
          <w:color w:val="000000"/>
        </w:rPr>
        <w:t xml:space="preserve">2. </w:t>
      </w:r>
      <w:r w:rsidR="00F97C0F" w:rsidRPr="001E55E1">
        <w:rPr>
          <w:color w:val="000000"/>
        </w:rPr>
        <w:t xml:space="preserve">Centrum pre liečbu HIV/AIDS pacientov, </w:t>
      </w:r>
      <w:r w:rsidR="00BD4732" w:rsidRPr="001E55E1">
        <w:rPr>
          <w:color w:val="000000"/>
        </w:rPr>
        <w:t xml:space="preserve">KIGM, </w:t>
      </w:r>
      <w:r w:rsidR="00F97C0F" w:rsidRPr="001E55E1">
        <w:rPr>
          <w:color w:val="000000"/>
        </w:rPr>
        <w:t>N</w:t>
      </w:r>
      <w:r w:rsidR="00745A6D">
        <w:rPr>
          <w:color w:val="000000"/>
        </w:rPr>
        <w:t xml:space="preserve">sP </w:t>
      </w:r>
      <w:r w:rsidR="00BD4732" w:rsidRPr="001E55E1">
        <w:rPr>
          <w:color w:val="000000"/>
        </w:rPr>
        <w:t>L. Dérera, Bratislava</w:t>
      </w:r>
      <w:r w:rsidRPr="001E55E1">
        <w:rPr>
          <w:color w:val="000000"/>
        </w:rPr>
        <w:t>, tel.:</w:t>
      </w:r>
      <w:r w:rsidR="00BD4732" w:rsidRPr="001E55E1">
        <w:rPr>
          <w:color w:val="000000"/>
        </w:rPr>
        <w:t xml:space="preserve"> 02/59542</w:t>
      </w:r>
      <w:r w:rsidR="00040010">
        <w:rPr>
          <w:color w:val="000000"/>
        </w:rPr>
        <w:t>-</w:t>
      </w:r>
      <w:r w:rsidR="00BD4732" w:rsidRPr="001E55E1">
        <w:rPr>
          <w:color w:val="000000"/>
        </w:rPr>
        <w:t xml:space="preserve">960, </w:t>
      </w:r>
      <w:r w:rsidR="00040010">
        <w:rPr>
          <w:color w:val="000000"/>
        </w:rPr>
        <w:t>-</w:t>
      </w:r>
      <w:r w:rsidR="00BD4732" w:rsidRPr="001E55E1">
        <w:rPr>
          <w:color w:val="000000"/>
        </w:rPr>
        <w:t>95</w:t>
      </w:r>
      <w:r w:rsidR="00040010">
        <w:rPr>
          <w:color w:val="000000"/>
        </w:rPr>
        <w:t>1</w:t>
      </w:r>
      <w:r w:rsidR="00BD4732" w:rsidRPr="001E55E1">
        <w:rPr>
          <w:color w:val="000000"/>
        </w:rPr>
        <w:t xml:space="preserve">, </w:t>
      </w:r>
      <w:r w:rsidR="00040010">
        <w:rPr>
          <w:color w:val="000000"/>
        </w:rPr>
        <w:t>-403</w:t>
      </w:r>
    </w:p>
    <w:p w14:paraId="4DC9380B" w14:textId="77777777" w:rsidR="00D65B4C" w:rsidRDefault="009E420B" w:rsidP="001E55E1">
      <w:pPr>
        <w:autoSpaceDE w:val="0"/>
        <w:autoSpaceDN w:val="0"/>
        <w:adjustRightInd w:val="0"/>
        <w:jc w:val="both"/>
        <w:rPr>
          <w:color w:val="000000"/>
        </w:rPr>
      </w:pPr>
      <w:r w:rsidRPr="001E55E1">
        <w:rPr>
          <w:color w:val="000000"/>
        </w:rPr>
        <w:t xml:space="preserve">3. </w:t>
      </w:r>
      <w:r w:rsidR="00D85EA3" w:rsidRPr="001E55E1">
        <w:rPr>
          <w:bCs/>
          <w:color w:val="000000"/>
        </w:rPr>
        <w:t xml:space="preserve">Centrum pre </w:t>
      </w:r>
      <w:proofErr w:type="spellStart"/>
      <w:r w:rsidR="00D85EA3" w:rsidRPr="001E55E1">
        <w:rPr>
          <w:bCs/>
          <w:color w:val="000000"/>
        </w:rPr>
        <w:t>dispenzarizáciu</w:t>
      </w:r>
      <w:proofErr w:type="spellEnd"/>
      <w:r w:rsidR="00D85EA3" w:rsidRPr="001E55E1">
        <w:rPr>
          <w:bCs/>
          <w:color w:val="000000"/>
        </w:rPr>
        <w:t xml:space="preserve"> a liečbu HIV pozitívnych osôb</w:t>
      </w:r>
      <w:r w:rsidR="00D85EA3" w:rsidRPr="001E55E1">
        <w:rPr>
          <w:color w:val="000000"/>
        </w:rPr>
        <w:t xml:space="preserve">, </w:t>
      </w:r>
      <w:r w:rsidR="00BD4732" w:rsidRPr="001E55E1">
        <w:rPr>
          <w:color w:val="000000"/>
        </w:rPr>
        <w:t xml:space="preserve">UN L. </w:t>
      </w:r>
      <w:proofErr w:type="spellStart"/>
      <w:r w:rsidR="00BD4732" w:rsidRPr="001E55E1">
        <w:rPr>
          <w:color w:val="000000"/>
        </w:rPr>
        <w:t>Pasteura</w:t>
      </w:r>
      <w:proofErr w:type="spellEnd"/>
      <w:r w:rsidR="00BD4732" w:rsidRPr="001E55E1">
        <w:rPr>
          <w:color w:val="000000"/>
        </w:rPr>
        <w:t>, Košice, tel.: 055/615 221</w:t>
      </w:r>
      <w:r w:rsidR="00D85EA3" w:rsidRPr="001E55E1">
        <w:rPr>
          <w:color w:val="000000"/>
        </w:rPr>
        <w:t>6</w:t>
      </w:r>
      <w:r w:rsidR="00BD4732" w:rsidRPr="001E55E1">
        <w:rPr>
          <w:color w:val="000000"/>
        </w:rPr>
        <w:t xml:space="preserve">, </w:t>
      </w:r>
    </w:p>
    <w:p w14:paraId="7DE67300" w14:textId="21B4D70D" w:rsidR="009E420B" w:rsidRPr="001E55E1" w:rsidRDefault="00D65B4C" w:rsidP="001E55E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D4732" w:rsidRPr="001E55E1">
        <w:rPr>
          <w:color w:val="000000"/>
        </w:rPr>
        <w:t>22</w:t>
      </w:r>
      <w:r w:rsidR="00D85EA3" w:rsidRPr="001E55E1">
        <w:rPr>
          <w:color w:val="000000"/>
        </w:rPr>
        <w:t>02, 2206</w:t>
      </w:r>
    </w:p>
    <w:p w14:paraId="0CD6C3C2" w14:textId="6C317D66" w:rsidR="00BD4732" w:rsidRPr="001E55E1" w:rsidRDefault="00BD4732" w:rsidP="001E55E1">
      <w:pPr>
        <w:autoSpaceDE w:val="0"/>
        <w:autoSpaceDN w:val="0"/>
        <w:adjustRightInd w:val="0"/>
        <w:jc w:val="both"/>
        <w:rPr>
          <w:color w:val="000000"/>
        </w:rPr>
      </w:pPr>
      <w:r w:rsidRPr="001E55E1">
        <w:rPr>
          <w:color w:val="000000"/>
        </w:rPr>
        <w:t xml:space="preserve">4. </w:t>
      </w:r>
      <w:proofErr w:type="spellStart"/>
      <w:r w:rsidR="00C53C94" w:rsidRPr="001E55E1">
        <w:rPr>
          <w:bCs/>
          <w:color w:val="000000"/>
        </w:rPr>
        <w:t>Amb</w:t>
      </w:r>
      <w:proofErr w:type="spellEnd"/>
      <w:r w:rsidR="00745A6D">
        <w:rPr>
          <w:bCs/>
          <w:color w:val="000000"/>
        </w:rPr>
        <w:t>.</w:t>
      </w:r>
      <w:r w:rsidR="00C53C94" w:rsidRPr="001E55E1">
        <w:rPr>
          <w:bCs/>
          <w:color w:val="000000"/>
        </w:rPr>
        <w:t xml:space="preserve"> pre liečbu a </w:t>
      </w:r>
      <w:proofErr w:type="spellStart"/>
      <w:r w:rsidR="00C53C94" w:rsidRPr="001E55E1">
        <w:rPr>
          <w:bCs/>
          <w:color w:val="000000"/>
        </w:rPr>
        <w:t>dispenzari</w:t>
      </w:r>
      <w:r w:rsidR="00EC456E">
        <w:rPr>
          <w:bCs/>
          <w:color w:val="000000"/>
        </w:rPr>
        <w:t>z</w:t>
      </w:r>
      <w:r w:rsidR="00C53C94" w:rsidRPr="001E55E1">
        <w:rPr>
          <w:bCs/>
          <w:color w:val="000000"/>
        </w:rPr>
        <w:t>áciu</w:t>
      </w:r>
      <w:proofErr w:type="spellEnd"/>
      <w:r w:rsidR="00C53C94" w:rsidRPr="001E55E1">
        <w:rPr>
          <w:bCs/>
          <w:color w:val="000000"/>
        </w:rPr>
        <w:t xml:space="preserve"> HIV/AIDS pozitívnych osôb, </w:t>
      </w:r>
      <w:r w:rsidR="00EB2FA3" w:rsidRPr="001E55E1">
        <w:rPr>
          <w:color w:val="000000"/>
        </w:rPr>
        <w:t>UN Martin,</w:t>
      </w:r>
      <w:r w:rsidRPr="001E55E1">
        <w:rPr>
          <w:color w:val="000000"/>
        </w:rPr>
        <w:t xml:space="preserve"> tel.: 043/4203 386, 637</w:t>
      </w:r>
    </w:p>
    <w:p w14:paraId="2620AD97" w14:textId="26F25F3B" w:rsidR="00BD4732" w:rsidRPr="001E55E1" w:rsidRDefault="00BD4732" w:rsidP="001E55E1">
      <w:pPr>
        <w:autoSpaceDE w:val="0"/>
        <w:autoSpaceDN w:val="0"/>
        <w:adjustRightInd w:val="0"/>
        <w:jc w:val="both"/>
        <w:rPr>
          <w:color w:val="000000"/>
        </w:rPr>
      </w:pPr>
      <w:r w:rsidRPr="001E55E1">
        <w:rPr>
          <w:color w:val="000000"/>
        </w:rPr>
        <w:t xml:space="preserve">5. Infekčná klinika pri </w:t>
      </w:r>
      <w:proofErr w:type="spellStart"/>
      <w:r w:rsidRPr="001E55E1">
        <w:rPr>
          <w:color w:val="000000"/>
        </w:rPr>
        <w:t>FSVaZ</w:t>
      </w:r>
      <w:proofErr w:type="spellEnd"/>
      <w:r w:rsidRPr="001E55E1">
        <w:rPr>
          <w:color w:val="000000"/>
        </w:rPr>
        <w:t xml:space="preserve"> UKF, FN Nitra, Nitra, 037/6545 586</w:t>
      </w:r>
      <w:r w:rsidR="00FF1115" w:rsidRPr="001E55E1">
        <w:rPr>
          <w:color w:val="000000"/>
        </w:rPr>
        <w:t>, 571</w:t>
      </w:r>
    </w:p>
    <w:p w14:paraId="41ECCB66" w14:textId="5D5ADF7C" w:rsidR="00745A6D" w:rsidRDefault="00745A6D" w:rsidP="001E55E1">
      <w:pPr>
        <w:autoSpaceDE w:val="0"/>
        <w:autoSpaceDN w:val="0"/>
        <w:adjustRightInd w:val="0"/>
        <w:jc w:val="both"/>
        <w:rPr>
          <w:color w:val="000000"/>
        </w:rPr>
      </w:pPr>
    </w:p>
    <w:p w14:paraId="30FF0FF2" w14:textId="02B394F6" w:rsidR="00B10F8B" w:rsidRPr="001E55E1" w:rsidRDefault="00745A6D" w:rsidP="001E55E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Doc. RNDr. Danica Valkovičová Staneková</w:t>
      </w:r>
      <w:r w:rsidR="0019084F">
        <w:rPr>
          <w:color w:val="000000"/>
        </w:rPr>
        <w:t xml:space="preserve">, </w:t>
      </w:r>
      <w:r w:rsidR="004C2ACB">
        <w:rPr>
          <w:color w:val="000000"/>
        </w:rPr>
        <w:t>CSc</w:t>
      </w:r>
      <w:r w:rsidR="0019084F">
        <w:rPr>
          <w:color w:val="000000"/>
        </w:rPr>
        <w:t>.</w:t>
      </w:r>
    </w:p>
    <w:p w14:paraId="5FC2737E" w14:textId="4C6037E7" w:rsidR="00B10F8B" w:rsidRDefault="00000000" w:rsidP="001E55E1">
      <w:pPr>
        <w:autoSpaceDE w:val="0"/>
        <w:autoSpaceDN w:val="0"/>
        <w:adjustRightInd w:val="0"/>
        <w:jc w:val="both"/>
        <w:rPr>
          <w:color w:val="000000"/>
        </w:rPr>
      </w:pPr>
      <w:hyperlink r:id="rId10" w:history="1">
        <w:r w:rsidR="00745A6D" w:rsidRPr="0094779D">
          <w:rPr>
            <w:rStyle w:val="Hypertextovprepojenie"/>
          </w:rPr>
          <w:t>danica.stanekova</w:t>
        </w:r>
        <w:r w:rsidR="00745A6D" w:rsidRPr="0094779D">
          <w:rPr>
            <w:rStyle w:val="Hypertextovprepojenie"/>
            <w:lang w:val="en-US"/>
          </w:rPr>
          <w:t>@s</w:t>
        </w:r>
        <w:r w:rsidR="00745A6D" w:rsidRPr="0094779D">
          <w:rPr>
            <w:rStyle w:val="Hypertextovprepojenie"/>
          </w:rPr>
          <w:t>zu.sk</w:t>
        </w:r>
      </w:hyperlink>
    </w:p>
    <w:p w14:paraId="385AB668" w14:textId="70BB6900" w:rsidR="002B6EC3" w:rsidRDefault="002B6EC3" w:rsidP="002B6EC3">
      <w:pPr>
        <w:textAlignment w:val="baseline"/>
      </w:pPr>
      <w:hyperlink r:id="rId11" w:history="1">
        <w:r w:rsidRPr="00142AAC">
          <w:rPr>
            <w:rStyle w:val="Hypertextovprepojenie"/>
          </w:rPr>
          <w:t>http://www.walki.sk/hiv-aids/</w:t>
        </w:r>
      </w:hyperlink>
    </w:p>
    <w:p w14:paraId="22B52943" w14:textId="77777777" w:rsidR="002B6EC3" w:rsidRDefault="002B6EC3" w:rsidP="002B6EC3">
      <w:pPr>
        <w:textAlignment w:val="baseline"/>
        <w:rPr>
          <w:rFonts w:ascii="Calibri" w:hAnsi="Calibri" w:cs="Calibri"/>
          <w:color w:val="000000"/>
        </w:rPr>
      </w:pPr>
      <w:hyperlink r:id="rId12" w:tgtFrame="_blank" w:history="1">
        <w:r>
          <w:rPr>
            <w:rStyle w:val="Hypertextovprepojenie"/>
            <w:rFonts w:ascii="Calibri" w:eastAsiaTheme="majorEastAsia" w:hAnsi="Calibri" w:cs="Calibri"/>
            <w:bdr w:val="none" w:sz="0" w:space="0" w:color="auto" w:frame="1"/>
          </w:rPr>
          <w:t>www.szu.sk</w:t>
        </w:r>
      </w:hyperlink>
    </w:p>
    <w:p w14:paraId="0B72B138" w14:textId="62259251" w:rsidR="002B6EC3" w:rsidRDefault="002B6EC3" w:rsidP="002B6EC3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+421 948 981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842</w:t>
      </w:r>
    </w:p>
    <w:p w14:paraId="0E38A38F" w14:textId="1AFCB0E8" w:rsidR="00B10F8B" w:rsidRDefault="002B6EC3" w:rsidP="002B6EC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21DE80C0" w14:textId="2770A272" w:rsidR="00B10F8B" w:rsidRPr="00B10F8B" w:rsidRDefault="00B10F8B" w:rsidP="001E55E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10F8B">
        <w:rPr>
          <w:b/>
          <w:bCs/>
          <w:color w:val="000000"/>
          <w:sz w:val="28"/>
          <w:szCs w:val="28"/>
        </w:rPr>
        <w:t>Prehláseni</w:t>
      </w:r>
      <w:r w:rsidR="00C27744">
        <w:rPr>
          <w:b/>
          <w:bCs/>
          <w:color w:val="000000"/>
          <w:sz w:val="28"/>
          <w:szCs w:val="28"/>
        </w:rPr>
        <w:t>e</w:t>
      </w:r>
      <w:r w:rsidRPr="00B10F8B">
        <w:rPr>
          <w:b/>
          <w:bCs/>
          <w:color w:val="000000"/>
          <w:sz w:val="28"/>
          <w:szCs w:val="28"/>
        </w:rPr>
        <w:t xml:space="preserve"> pacienta:</w:t>
      </w:r>
    </w:p>
    <w:p w14:paraId="62621156" w14:textId="70BA2AD3" w:rsidR="00AE0BE4" w:rsidRPr="001E55E1" w:rsidRDefault="00AE0BE4" w:rsidP="001E55E1">
      <w:pPr>
        <w:autoSpaceDE w:val="0"/>
        <w:autoSpaceDN w:val="0"/>
        <w:adjustRightInd w:val="0"/>
        <w:jc w:val="both"/>
        <w:rPr>
          <w:color w:val="000000"/>
        </w:rPr>
      </w:pPr>
      <w:r w:rsidRPr="001E55E1">
        <w:rPr>
          <w:color w:val="000000"/>
        </w:rPr>
        <w:t>Prehlasujem, že som bol/a s týmto poučením oboznámený/á</w:t>
      </w:r>
      <w:r w:rsidR="00456F82">
        <w:rPr>
          <w:color w:val="000000"/>
        </w:rPr>
        <w:t xml:space="preserve"> </w:t>
      </w:r>
      <w:r w:rsidR="00456F82" w:rsidRPr="00456F82">
        <w:rPr>
          <w:b/>
          <w:color w:val="000000"/>
        </w:rPr>
        <w:t xml:space="preserve">v zmysle zákona 576/2004 </w:t>
      </w:r>
      <w:proofErr w:type="spellStart"/>
      <w:r w:rsidR="00456F82" w:rsidRPr="00456F82">
        <w:rPr>
          <w:b/>
          <w:color w:val="000000"/>
        </w:rPr>
        <w:t>Z.z</w:t>
      </w:r>
      <w:proofErr w:type="spellEnd"/>
      <w:r w:rsidR="00456F82" w:rsidRPr="00456F82">
        <w:rPr>
          <w:b/>
          <w:color w:val="000000"/>
        </w:rPr>
        <w:t xml:space="preserve">. </w:t>
      </w:r>
      <w:r w:rsidR="00456F82" w:rsidRPr="00456F82">
        <w:rPr>
          <w:b/>
        </w:rPr>
        <w:t>§ 6</w:t>
      </w:r>
      <w:r w:rsidR="00456F82">
        <w:rPr>
          <w:b/>
        </w:rPr>
        <w:t xml:space="preserve"> </w:t>
      </w:r>
      <w:r w:rsidR="0081220B" w:rsidRPr="0081220B">
        <w:rPr>
          <w:color w:val="000000"/>
          <w:shd w:val="clear" w:color="auto" w:fill="FFFFFF"/>
        </w:rPr>
        <w:t>o</w:t>
      </w:r>
      <w:r w:rsidR="00785819">
        <w:rPr>
          <w:color w:val="000000"/>
          <w:shd w:val="clear" w:color="auto" w:fill="FFFFFF"/>
        </w:rPr>
        <w:t> charaktere a rizikách infekcie HIV, jej prevencie a možnostiach liečby a eventuálnych komplikáci</w:t>
      </w:r>
      <w:r w:rsidR="004D29A1">
        <w:rPr>
          <w:color w:val="000000"/>
          <w:shd w:val="clear" w:color="auto" w:fill="FFFFFF"/>
        </w:rPr>
        <w:t>á</w:t>
      </w:r>
      <w:r w:rsidR="00785819">
        <w:rPr>
          <w:color w:val="000000"/>
          <w:shd w:val="clear" w:color="auto" w:fill="FFFFFF"/>
        </w:rPr>
        <w:t>ch súvisiacich s ochorením, liečbou ako aj jej odmietnutím</w:t>
      </w:r>
      <w:r w:rsidRPr="001E55E1">
        <w:rPr>
          <w:color w:val="000000"/>
        </w:rPr>
        <w:t xml:space="preserve"> a poučeniu som aj porozumel/a.</w:t>
      </w:r>
    </w:p>
    <w:p w14:paraId="673FE848" w14:textId="77777777" w:rsidR="00AE0BE4" w:rsidRPr="001E55E1" w:rsidRDefault="00AE0BE4" w:rsidP="001E55E1">
      <w:pPr>
        <w:autoSpaceDE w:val="0"/>
        <w:autoSpaceDN w:val="0"/>
        <w:adjustRightInd w:val="0"/>
        <w:jc w:val="both"/>
        <w:rPr>
          <w:color w:val="000000"/>
        </w:rPr>
      </w:pPr>
    </w:p>
    <w:p w14:paraId="01532E14" w14:textId="583E37B0" w:rsidR="00B05D22" w:rsidRDefault="00AE0BE4" w:rsidP="001E55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2253D">
        <w:rPr>
          <w:b/>
          <w:bCs/>
          <w:color w:val="000000"/>
        </w:rPr>
        <w:t>Meno a</w:t>
      </w:r>
      <w:r w:rsidR="00EA466D" w:rsidRPr="00E2253D">
        <w:rPr>
          <w:b/>
          <w:bCs/>
          <w:color w:val="000000"/>
        </w:rPr>
        <w:t> </w:t>
      </w:r>
      <w:r w:rsidRPr="00E2253D">
        <w:rPr>
          <w:b/>
          <w:bCs/>
          <w:color w:val="000000"/>
        </w:rPr>
        <w:t>priezvisko</w:t>
      </w:r>
      <w:r w:rsidR="00EA466D" w:rsidRPr="00E2253D">
        <w:rPr>
          <w:b/>
          <w:bCs/>
          <w:color w:val="000000"/>
        </w:rPr>
        <w:t xml:space="preserve"> pacienta</w:t>
      </w:r>
      <w:r w:rsidRPr="00E2253D">
        <w:rPr>
          <w:b/>
          <w:bCs/>
          <w:color w:val="000000"/>
        </w:rPr>
        <w:t>:</w:t>
      </w:r>
      <w:r w:rsidR="00090555">
        <w:rPr>
          <w:b/>
          <w:bCs/>
          <w:color w:val="000000"/>
        </w:rPr>
        <w:t xml:space="preserve"> </w:t>
      </w:r>
    </w:p>
    <w:p w14:paraId="03831CAE" w14:textId="77777777" w:rsidR="007040A9" w:rsidRDefault="00DE13F0" w:rsidP="001E55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2253D">
        <w:rPr>
          <w:b/>
          <w:bCs/>
          <w:color w:val="000000"/>
        </w:rPr>
        <w:t>Rodné číslo:</w:t>
      </w:r>
      <w:r w:rsidR="001F228F">
        <w:rPr>
          <w:b/>
          <w:bCs/>
          <w:color w:val="000000"/>
        </w:rPr>
        <w:tab/>
      </w:r>
      <w:r w:rsidR="001F228F">
        <w:rPr>
          <w:b/>
          <w:bCs/>
          <w:color w:val="000000"/>
        </w:rPr>
        <w:tab/>
      </w:r>
      <w:r w:rsidR="001F228F">
        <w:rPr>
          <w:b/>
          <w:bCs/>
          <w:color w:val="000000"/>
        </w:rPr>
        <w:tab/>
      </w:r>
    </w:p>
    <w:p w14:paraId="6B7EF4F2" w14:textId="0B126AF1" w:rsidR="00AC3EE8" w:rsidRDefault="00AC3EE8" w:rsidP="001E55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2253D">
        <w:rPr>
          <w:b/>
          <w:bCs/>
          <w:color w:val="000000"/>
        </w:rPr>
        <w:t>Adresa trvalého pobytu</w:t>
      </w:r>
      <w:r w:rsidR="00306773" w:rsidRPr="00E2253D">
        <w:rPr>
          <w:b/>
          <w:bCs/>
          <w:color w:val="000000"/>
        </w:rPr>
        <w:t>:</w:t>
      </w:r>
      <w:r w:rsidR="00E727A5">
        <w:rPr>
          <w:b/>
          <w:bCs/>
          <w:color w:val="000000"/>
        </w:rPr>
        <w:t xml:space="preserve"> </w:t>
      </w:r>
    </w:p>
    <w:p w14:paraId="094EC94D" w14:textId="37DC526D" w:rsidR="001F228F" w:rsidRPr="00C27744" w:rsidRDefault="001F228F" w:rsidP="001E55E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Podpis: </w:t>
      </w:r>
    </w:p>
    <w:p w14:paraId="7602BEE3" w14:textId="1A52F551" w:rsidR="00AE0BE4" w:rsidRDefault="00AE0BE4" w:rsidP="001E55E1">
      <w:pPr>
        <w:autoSpaceDE w:val="0"/>
        <w:autoSpaceDN w:val="0"/>
        <w:adjustRightInd w:val="0"/>
        <w:jc w:val="both"/>
        <w:rPr>
          <w:color w:val="000000"/>
        </w:rPr>
      </w:pPr>
    </w:p>
    <w:p w14:paraId="4732B986" w14:textId="77777777" w:rsidR="00A17C4B" w:rsidRDefault="00A17C4B" w:rsidP="001E55E1">
      <w:pPr>
        <w:autoSpaceDE w:val="0"/>
        <w:autoSpaceDN w:val="0"/>
        <w:adjustRightInd w:val="0"/>
        <w:jc w:val="both"/>
        <w:rPr>
          <w:color w:val="000000"/>
        </w:rPr>
      </w:pPr>
    </w:p>
    <w:p w14:paraId="7B99F678" w14:textId="3C0FEC9E" w:rsidR="001F228F" w:rsidRPr="001F228F" w:rsidRDefault="001F228F" w:rsidP="001E55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F228F">
        <w:rPr>
          <w:b/>
          <w:bCs/>
          <w:color w:val="000000"/>
        </w:rPr>
        <w:t xml:space="preserve">Podpis: </w:t>
      </w:r>
    </w:p>
    <w:p w14:paraId="10026DF9" w14:textId="57EFF263" w:rsidR="00DE13F0" w:rsidRPr="001E55E1" w:rsidRDefault="00DE13F0" w:rsidP="001E55E1">
      <w:pPr>
        <w:autoSpaceDE w:val="0"/>
        <w:autoSpaceDN w:val="0"/>
        <w:adjustRightInd w:val="0"/>
        <w:jc w:val="both"/>
        <w:rPr>
          <w:color w:val="000000"/>
        </w:rPr>
      </w:pPr>
      <w:r w:rsidRPr="00E2253D">
        <w:rPr>
          <w:b/>
          <w:bCs/>
          <w:color w:val="000000"/>
        </w:rPr>
        <w:t>Dátum:</w:t>
      </w:r>
      <w:r w:rsidR="003B6944">
        <w:rPr>
          <w:color w:val="000000"/>
        </w:rPr>
        <w:t xml:space="preserve"> </w:t>
      </w:r>
    </w:p>
    <w:sectPr w:rsidR="00DE13F0" w:rsidRPr="001E55E1" w:rsidSect="009B5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134BF"/>
    <w:multiLevelType w:val="hybridMultilevel"/>
    <w:tmpl w:val="CAC2E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3D7"/>
    <w:multiLevelType w:val="hybridMultilevel"/>
    <w:tmpl w:val="AB685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00E6"/>
    <w:multiLevelType w:val="hybridMultilevel"/>
    <w:tmpl w:val="1DDC0510"/>
    <w:lvl w:ilvl="0" w:tplc="E54EA040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D0E"/>
    <w:multiLevelType w:val="hybridMultilevel"/>
    <w:tmpl w:val="2932ED68"/>
    <w:lvl w:ilvl="0" w:tplc="2402A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1210"/>
    <w:multiLevelType w:val="hybridMultilevel"/>
    <w:tmpl w:val="B61854EA"/>
    <w:lvl w:ilvl="0" w:tplc="235A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C4A28"/>
    <w:multiLevelType w:val="hybridMultilevel"/>
    <w:tmpl w:val="5DB20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5909">
    <w:abstractNumId w:val="4"/>
  </w:num>
  <w:num w:numId="2" w16cid:durableId="419955715">
    <w:abstractNumId w:val="3"/>
  </w:num>
  <w:num w:numId="3" w16cid:durableId="436875081">
    <w:abstractNumId w:val="0"/>
  </w:num>
  <w:num w:numId="4" w16cid:durableId="582493991">
    <w:abstractNumId w:val="5"/>
  </w:num>
  <w:num w:numId="5" w16cid:durableId="1853449919">
    <w:abstractNumId w:val="2"/>
  </w:num>
  <w:num w:numId="6" w16cid:durableId="62462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10"/>
    <w:rsid w:val="00002075"/>
    <w:rsid w:val="00017334"/>
    <w:rsid w:val="00040010"/>
    <w:rsid w:val="00090555"/>
    <w:rsid w:val="000B4335"/>
    <w:rsid w:val="000E3843"/>
    <w:rsid w:val="000F7308"/>
    <w:rsid w:val="00101BA3"/>
    <w:rsid w:val="00102320"/>
    <w:rsid w:val="00107B78"/>
    <w:rsid w:val="001152E8"/>
    <w:rsid w:val="0012140D"/>
    <w:rsid w:val="00141CF9"/>
    <w:rsid w:val="00145639"/>
    <w:rsid w:val="0019084F"/>
    <w:rsid w:val="001A1992"/>
    <w:rsid w:val="001A6B7E"/>
    <w:rsid w:val="001B0DD9"/>
    <w:rsid w:val="001D6266"/>
    <w:rsid w:val="001E55E1"/>
    <w:rsid w:val="001E67E4"/>
    <w:rsid w:val="001F228F"/>
    <w:rsid w:val="002161AD"/>
    <w:rsid w:val="00230CBE"/>
    <w:rsid w:val="00236F21"/>
    <w:rsid w:val="0027258E"/>
    <w:rsid w:val="00296F39"/>
    <w:rsid w:val="002A28F1"/>
    <w:rsid w:val="002B6EC3"/>
    <w:rsid w:val="002B75A1"/>
    <w:rsid w:val="002F2F78"/>
    <w:rsid w:val="00306773"/>
    <w:rsid w:val="00326372"/>
    <w:rsid w:val="003265AC"/>
    <w:rsid w:val="003406BD"/>
    <w:rsid w:val="003413AC"/>
    <w:rsid w:val="003651A5"/>
    <w:rsid w:val="00396C1C"/>
    <w:rsid w:val="003B2B86"/>
    <w:rsid w:val="003B6944"/>
    <w:rsid w:val="003F207E"/>
    <w:rsid w:val="004349EE"/>
    <w:rsid w:val="00456F82"/>
    <w:rsid w:val="00472B4E"/>
    <w:rsid w:val="00474CE7"/>
    <w:rsid w:val="004C2ACB"/>
    <w:rsid w:val="004D29A1"/>
    <w:rsid w:val="004D53A6"/>
    <w:rsid w:val="00537902"/>
    <w:rsid w:val="00580734"/>
    <w:rsid w:val="00583D8E"/>
    <w:rsid w:val="00585451"/>
    <w:rsid w:val="005B129F"/>
    <w:rsid w:val="005E1446"/>
    <w:rsid w:val="005E78E0"/>
    <w:rsid w:val="00633A59"/>
    <w:rsid w:val="006349E7"/>
    <w:rsid w:val="0067579D"/>
    <w:rsid w:val="00690006"/>
    <w:rsid w:val="00697906"/>
    <w:rsid w:val="006D2E6B"/>
    <w:rsid w:val="00700FE5"/>
    <w:rsid w:val="00702FCE"/>
    <w:rsid w:val="007040A9"/>
    <w:rsid w:val="00711A5A"/>
    <w:rsid w:val="00742DB7"/>
    <w:rsid w:val="00745A6D"/>
    <w:rsid w:val="00785819"/>
    <w:rsid w:val="007B6110"/>
    <w:rsid w:val="007E7971"/>
    <w:rsid w:val="008035A2"/>
    <w:rsid w:val="0081220B"/>
    <w:rsid w:val="00842140"/>
    <w:rsid w:val="008C0E24"/>
    <w:rsid w:val="008D3039"/>
    <w:rsid w:val="008D3357"/>
    <w:rsid w:val="008D36B1"/>
    <w:rsid w:val="008F7886"/>
    <w:rsid w:val="00902807"/>
    <w:rsid w:val="009706EE"/>
    <w:rsid w:val="00977E98"/>
    <w:rsid w:val="009B5BFC"/>
    <w:rsid w:val="009C103F"/>
    <w:rsid w:val="009E420B"/>
    <w:rsid w:val="00A17C4B"/>
    <w:rsid w:val="00A669B7"/>
    <w:rsid w:val="00A72769"/>
    <w:rsid w:val="00A920B7"/>
    <w:rsid w:val="00AC3EE8"/>
    <w:rsid w:val="00AE0BE4"/>
    <w:rsid w:val="00AE402F"/>
    <w:rsid w:val="00AE489E"/>
    <w:rsid w:val="00B0211B"/>
    <w:rsid w:val="00B031AB"/>
    <w:rsid w:val="00B05D22"/>
    <w:rsid w:val="00B10F8B"/>
    <w:rsid w:val="00B27218"/>
    <w:rsid w:val="00B84609"/>
    <w:rsid w:val="00BD1C1C"/>
    <w:rsid w:val="00BD4732"/>
    <w:rsid w:val="00BE5497"/>
    <w:rsid w:val="00BE75E1"/>
    <w:rsid w:val="00C27744"/>
    <w:rsid w:val="00C37288"/>
    <w:rsid w:val="00C40955"/>
    <w:rsid w:val="00C53C94"/>
    <w:rsid w:val="00C55AC8"/>
    <w:rsid w:val="00C635BC"/>
    <w:rsid w:val="00C77808"/>
    <w:rsid w:val="00C924CB"/>
    <w:rsid w:val="00CC7270"/>
    <w:rsid w:val="00CD67F4"/>
    <w:rsid w:val="00CF2268"/>
    <w:rsid w:val="00D137B4"/>
    <w:rsid w:val="00D65B4C"/>
    <w:rsid w:val="00D85EA3"/>
    <w:rsid w:val="00DC5B47"/>
    <w:rsid w:val="00DE13F0"/>
    <w:rsid w:val="00DF6599"/>
    <w:rsid w:val="00DF7C30"/>
    <w:rsid w:val="00E06486"/>
    <w:rsid w:val="00E2253D"/>
    <w:rsid w:val="00E25179"/>
    <w:rsid w:val="00E32B36"/>
    <w:rsid w:val="00E45906"/>
    <w:rsid w:val="00E47CBD"/>
    <w:rsid w:val="00E727A5"/>
    <w:rsid w:val="00EA466D"/>
    <w:rsid w:val="00EB05D9"/>
    <w:rsid w:val="00EB2FA3"/>
    <w:rsid w:val="00EC456E"/>
    <w:rsid w:val="00EF762B"/>
    <w:rsid w:val="00F23F50"/>
    <w:rsid w:val="00F819A1"/>
    <w:rsid w:val="00F97C0F"/>
    <w:rsid w:val="00FA18DF"/>
    <w:rsid w:val="00FA19EC"/>
    <w:rsid w:val="00FD39B1"/>
    <w:rsid w:val="00FD63D5"/>
    <w:rsid w:val="00FE225E"/>
    <w:rsid w:val="00FE6676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C02E"/>
  <w15:docId w15:val="{51E0BE18-441D-4453-9809-B355A62D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21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72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53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65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BF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C5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A727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semiHidden/>
    <w:rsid w:val="003651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">
    <w:name w:val="para"/>
    <w:basedOn w:val="Normlny"/>
    <w:rsid w:val="003651A5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semiHidden/>
    <w:unhideWhenUsed/>
    <w:rsid w:val="003651A5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3651A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D303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oz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odyseus.sk/" TargetMode="External"/><Relationship Id="rId12" Type="http://schemas.openxmlformats.org/officeDocument/2006/relationships/hyperlink" Target="http://www.szu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svetlaslovensko.sk/" TargetMode="External"/><Relationship Id="rId11" Type="http://schemas.openxmlformats.org/officeDocument/2006/relationships/hyperlink" Target="http://www.walki.sk/hiv-aids/" TargetMode="External"/><Relationship Id="rId5" Type="http://schemas.openxmlformats.org/officeDocument/2006/relationships/hyperlink" Target="https://www.eacsociety.org/" TargetMode="External"/><Relationship Id="rId10" Type="http://schemas.openxmlformats.org/officeDocument/2006/relationships/hyperlink" Target="mailto:danica.stanekova@sz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ruzeniestorm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AIDS 3</dc:creator>
  <cp:lastModifiedBy>Monika Hábeková</cp:lastModifiedBy>
  <cp:revision>67</cp:revision>
  <cp:lastPrinted>2023-03-23T10:55:00Z</cp:lastPrinted>
  <dcterms:created xsi:type="dcterms:W3CDTF">2020-08-21T09:50:00Z</dcterms:created>
  <dcterms:modified xsi:type="dcterms:W3CDTF">2024-06-10T06:28:00Z</dcterms:modified>
</cp:coreProperties>
</file>