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2735" w14:textId="77777777" w:rsidR="004C1B9B" w:rsidRDefault="004C1B9B" w:rsidP="004C1B9B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294A70"/>
          <w:kern w:val="36"/>
          <w:sz w:val="40"/>
          <w:szCs w:val="40"/>
          <w:lang w:eastAsia="sk-SK"/>
        </w:rPr>
      </w:pPr>
      <w:r w:rsidRPr="00C40A2A">
        <w:rPr>
          <w:rFonts w:ascii="Times New Roman" w:eastAsia="Times New Roman" w:hAnsi="Times New Roman" w:cs="Times New Roman"/>
          <w:b/>
          <w:bCs/>
          <w:color w:val="294A70"/>
          <w:kern w:val="36"/>
          <w:sz w:val="40"/>
          <w:szCs w:val="40"/>
          <w:lang w:eastAsia="sk-SK"/>
        </w:rPr>
        <w:t>Informácie k zápisom pre študentov vyšších ročníkov</w:t>
      </w:r>
    </w:p>
    <w:p w14:paraId="443BB25D" w14:textId="77777777" w:rsidR="00810702" w:rsidRPr="00C40A2A" w:rsidRDefault="00810702" w:rsidP="004C1B9B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294A70"/>
          <w:kern w:val="36"/>
          <w:sz w:val="40"/>
          <w:szCs w:val="40"/>
          <w:lang w:eastAsia="sk-SK"/>
        </w:rPr>
      </w:pPr>
    </w:p>
    <w:p w14:paraId="2B54F9D7" w14:textId="22B21693" w:rsidR="004C1B9B" w:rsidRPr="00A73C64" w:rsidRDefault="004C1B9B" w:rsidP="004C1B9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Študenti zrealizujú zápis </w:t>
      </w:r>
      <w:r w:rsidR="00810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on-line na základe manuálu k on-line zápisom, ktorý bude uverejnený v MAISe.</w:t>
      </w:r>
    </w:p>
    <w:p w14:paraId="760181EC" w14:textId="77777777" w:rsidR="004C1B9B" w:rsidRPr="00A73C64" w:rsidRDefault="004C1B9B" w:rsidP="004C1B9B">
      <w:pPr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73C64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sk-SK"/>
        </w:rPr>
        <w:t>Povinnosti študentov:</w:t>
      </w:r>
    </w:p>
    <w:p w14:paraId="32E22C40" w14:textId="77777777" w:rsidR="002A63FE" w:rsidRPr="00A73C64" w:rsidRDefault="004C1B9B" w:rsidP="00810702">
      <w:pPr>
        <w:numPr>
          <w:ilvl w:val="0"/>
          <w:numId w:val="1"/>
        </w:numPr>
        <w:spacing w:before="100" w:beforeAutospacing="1" w:after="100" w:afterAutospacing="1" w:line="240" w:lineRule="auto"/>
        <w:ind w:left="1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Zapísať si povinne voliteľné a výberové predmety</w:t>
      </w:r>
      <w:r w:rsidR="005B5DA6"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prostredníctvom systému MAIS (dátum realizácie bude zverejnený). </w:t>
      </w:r>
    </w:p>
    <w:p w14:paraId="29C87449" w14:textId="09524F43" w:rsidR="002A63FE" w:rsidRPr="00A73C64" w:rsidRDefault="002A63FE" w:rsidP="00810702">
      <w:pPr>
        <w:spacing w:before="100" w:beforeAutospacing="1" w:after="100" w:afterAutospacing="1" w:line="240" w:lineRule="auto"/>
        <w:ind w:left="1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Dôležité upozornenie</w:t>
      </w:r>
      <w:r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 Povinne voliteľné a výberové predmety za zimný i letný semester príslušného ročníka si zapíšte naraz.</w:t>
      </w:r>
    </w:p>
    <w:p w14:paraId="0A21D09E" w14:textId="52E27482" w:rsidR="005B5DA6" w:rsidRDefault="004C1B9B" w:rsidP="005B5DA6">
      <w:pPr>
        <w:numPr>
          <w:ilvl w:val="0"/>
          <w:numId w:val="1"/>
        </w:numPr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Skontrolovať</w:t>
      </w:r>
      <w:r w:rsidR="002B209B"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, resp. doplniť a inovovať </w:t>
      </w:r>
      <w:r w:rsidRPr="0081070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sk-SK"/>
        </w:rPr>
        <w:t xml:space="preserve">osobné údaje </w:t>
      </w:r>
      <w:r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MAISe (adresa bydliska, mailová adresa, telef</w:t>
      </w:r>
      <w:r w:rsidR="005B5DA6"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onický kontakt, číslo účtu). P</w:t>
      </w:r>
      <w:r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rípad</w:t>
      </w:r>
      <w:r w:rsidR="002B209B"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nú zmenu </w:t>
      </w:r>
      <w:r w:rsidR="00810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osobných </w:t>
      </w:r>
      <w:r w:rsidR="002B209B"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údajov zrealizovať</w:t>
      </w:r>
      <w:r w:rsidR="00810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osobne na ŠO FZ. </w:t>
      </w:r>
    </w:p>
    <w:p w14:paraId="4E4CE46F" w14:textId="1C6688F4" w:rsidR="004C1B9B" w:rsidRPr="00A73C64" w:rsidRDefault="00810702" w:rsidP="005B5DA6">
      <w:pPr>
        <w:numPr>
          <w:ilvl w:val="0"/>
          <w:numId w:val="1"/>
        </w:numPr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Čiastočne vygenerované </w:t>
      </w:r>
      <w:r w:rsidRPr="0081070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sk-SK"/>
        </w:rPr>
        <w:t xml:space="preserve">čestné vyhlásenie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(ČV) z MAISu študent doplní perom, podpíše a osobne odovzdá na ŠO FZ najneskôr v deň zahájenia akademického roka. Študentovi, ktorý neodovzdá ČV, nebude vydané žiadne potvrdenie o štúdiu za účelom vyplácania rodinných prídavkov, resp. daňového bonusu. </w:t>
      </w:r>
    </w:p>
    <w:p w14:paraId="0E98AB0E" w14:textId="15A7C451" w:rsidR="001864E2" w:rsidRDefault="004C1B9B" w:rsidP="005B5DA6">
      <w:pPr>
        <w:numPr>
          <w:ilvl w:val="0"/>
          <w:numId w:val="1"/>
        </w:numPr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Vy</w:t>
      </w:r>
      <w:r w:rsidR="00186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generovaný </w:t>
      </w:r>
      <w:r w:rsidR="001864E2" w:rsidRPr="008F4908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sk-SK"/>
        </w:rPr>
        <w:t xml:space="preserve">zápisný hárok </w:t>
      </w:r>
      <w:r w:rsidR="00186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(list) študent vytlačí z MAISu, podpíše a odovzdá spolu s ČV a dokladom o úhrade poplatkov na ŠO FZ najneskôr do 16. 9. 2024 vrátane, resp. môže poslať dokumenty aj poštou. </w:t>
      </w:r>
    </w:p>
    <w:p w14:paraId="2830A691" w14:textId="6D72D780" w:rsidR="00A73C64" w:rsidRPr="00A73C64" w:rsidRDefault="00A73C64" w:rsidP="00A73C64">
      <w:pPr>
        <w:spacing w:before="100" w:beforeAutospacing="1" w:after="100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3C64">
        <w:rPr>
          <w:rFonts w:ascii="Times New Roman" w:eastAsia="Times New Roman" w:hAnsi="Times New Roman" w:cs="Times New Roman"/>
          <w:i/>
          <w:iCs/>
          <w:color w:val="FF6600"/>
          <w:sz w:val="24"/>
          <w:szCs w:val="24"/>
          <w:lang w:eastAsia="sk-SK"/>
        </w:rPr>
        <w:t>V prípade nesplnenia uvedených podmienok nebude študent  zapísaný do vyššieho ročníka štúdia!</w:t>
      </w:r>
    </w:p>
    <w:p w14:paraId="2F0BC5EB" w14:textId="3B6051D9" w:rsidR="005B5DA6" w:rsidRPr="00A73C64" w:rsidRDefault="004C1B9B" w:rsidP="004C1B9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V prípade akýchkoľvek nejasností </w:t>
      </w:r>
      <w:r w:rsidR="005B5DA6"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spojených so zápisom </w:t>
      </w:r>
      <w:r w:rsidRPr="00A73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kontaktujte pracovníčky študijného oddelenia</w:t>
      </w:r>
      <w:r w:rsidR="00186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, resp. OIT.</w:t>
      </w:r>
    </w:p>
    <w:sectPr w:rsidR="005B5DA6" w:rsidRPr="00A73C64" w:rsidSect="00C40A2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Sans">
    <w:altName w:val="Times New Roman"/>
    <w:charset w:val="EE"/>
    <w:family w:val="auto"/>
    <w:pitch w:val="variable"/>
    <w:sig w:usb0="A00004FF" w:usb1="40002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A3279"/>
    <w:multiLevelType w:val="multilevel"/>
    <w:tmpl w:val="77B4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781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B9B"/>
    <w:rsid w:val="00104E60"/>
    <w:rsid w:val="001201B6"/>
    <w:rsid w:val="00157D29"/>
    <w:rsid w:val="001864E2"/>
    <w:rsid w:val="002A63FE"/>
    <w:rsid w:val="002B209B"/>
    <w:rsid w:val="004C1B9B"/>
    <w:rsid w:val="005B5DA6"/>
    <w:rsid w:val="006E56B3"/>
    <w:rsid w:val="00810702"/>
    <w:rsid w:val="008C05C7"/>
    <w:rsid w:val="008F4908"/>
    <w:rsid w:val="00961AC1"/>
    <w:rsid w:val="00983EA0"/>
    <w:rsid w:val="00A73C64"/>
    <w:rsid w:val="00AB0BFD"/>
    <w:rsid w:val="00BD70C0"/>
    <w:rsid w:val="00C40A2A"/>
    <w:rsid w:val="00CA496C"/>
    <w:rsid w:val="00DF221A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1B4A"/>
  <w15:docId w15:val="{DA70B0DE-F4D4-42F8-A5BE-2CE9E0B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C1B9B"/>
    <w:pPr>
      <w:spacing w:after="225" w:line="240" w:lineRule="auto"/>
      <w:outlineLvl w:val="0"/>
    </w:pPr>
    <w:rPr>
      <w:rFonts w:ascii="Merriweather Sans" w:eastAsia="Times New Roman" w:hAnsi="Merriweather Sans" w:cs="Times New Roman"/>
      <w:color w:val="294A70"/>
      <w:kern w:val="36"/>
      <w:sz w:val="42"/>
      <w:szCs w:val="4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C1B9B"/>
    <w:rPr>
      <w:rFonts w:ascii="Merriweather Sans" w:eastAsia="Times New Roman" w:hAnsi="Merriweather Sans" w:cs="Times New Roman"/>
      <w:color w:val="294A70"/>
      <w:kern w:val="36"/>
      <w:sz w:val="42"/>
      <w:szCs w:val="4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1B9B"/>
    <w:rPr>
      <w:color w:val="294A70"/>
      <w:u w:val="single"/>
      <w:shd w:val="clear" w:color="auto" w:fill="auto"/>
    </w:rPr>
  </w:style>
  <w:style w:type="character" w:styleId="Vrazn">
    <w:name w:val="Strong"/>
    <w:basedOn w:val="Predvolenpsmoodseku"/>
    <w:uiPriority w:val="22"/>
    <w:qFormat/>
    <w:rsid w:val="004C1B9B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4C1B9B"/>
    <w:pPr>
      <w:spacing w:after="225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sk-SK"/>
    </w:rPr>
  </w:style>
  <w:style w:type="paragraph" w:styleId="Odsekzoznamu">
    <w:name w:val="List Paragraph"/>
    <w:basedOn w:val="Normlny"/>
    <w:uiPriority w:val="34"/>
    <w:qFormat/>
    <w:rsid w:val="004C1B9B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F2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35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45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51406">
                                  <w:blockQuote w:val="1"/>
                                  <w:marLeft w:val="0"/>
                                  <w:marRight w:val="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24" w:space="15" w:color="FFAB1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RAPČÍKOVÁ</dc:creator>
  <cp:lastModifiedBy>Tatiana Rapčíková</cp:lastModifiedBy>
  <cp:revision>18</cp:revision>
  <dcterms:created xsi:type="dcterms:W3CDTF">2018-06-26T13:55:00Z</dcterms:created>
  <dcterms:modified xsi:type="dcterms:W3CDTF">2024-08-02T09:28:00Z</dcterms:modified>
</cp:coreProperties>
</file>