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FFD19" w14:textId="77777777" w:rsidR="00A91381" w:rsidRPr="00E51FFC" w:rsidRDefault="00A91381" w:rsidP="00A91381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294A70"/>
          <w:kern w:val="36"/>
          <w:sz w:val="42"/>
          <w:szCs w:val="42"/>
          <w:lang w:eastAsia="sk-SK"/>
        </w:rPr>
      </w:pPr>
      <w:r w:rsidRPr="00E51FFC">
        <w:rPr>
          <w:rFonts w:ascii="Times New Roman" w:eastAsia="Times New Roman" w:hAnsi="Times New Roman" w:cs="Times New Roman"/>
          <w:b/>
          <w:bCs/>
          <w:color w:val="294A70"/>
          <w:kern w:val="36"/>
          <w:sz w:val="42"/>
          <w:szCs w:val="42"/>
          <w:lang w:eastAsia="sk-SK"/>
        </w:rPr>
        <w:t>Všeobecné informácie k zápisom</w:t>
      </w:r>
    </w:p>
    <w:p w14:paraId="3B1D5950" w14:textId="3B7540FA" w:rsidR="00A91381" w:rsidRPr="00A72262" w:rsidRDefault="00A91381" w:rsidP="00A9138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Študent musí splniť podmienky pre postup do vyššieho ročníka.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  <w:t>Každý študent musí mať zaevidované všetky študijné výsledky v akademickom informačnom systéme MAIS za akademický rok 20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23</w:t>
      </w:r>
      <w:r w:rsidR="007B4E6A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/2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4</w:t>
      </w:r>
      <w:r w:rsidR="0037441B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najneskôr </w:t>
      </w:r>
      <w:r w:rsidRPr="00A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 xml:space="preserve">do </w:t>
      </w:r>
      <w:r w:rsidR="00842E7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23. 8. 2024</w:t>
      </w:r>
      <w:r w:rsidR="00EF77C8" w:rsidRPr="00A7226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k-SK"/>
        </w:rPr>
        <w:t>.</w:t>
      </w:r>
      <w:r w:rsidR="00EF77C8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</w:t>
      </w:r>
    </w:p>
    <w:p w14:paraId="6FF81280" w14:textId="70A9262E" w:rsidR="00A91381" w:rsidRPr="00A72262" w:rsidRDefault="00A91381" w:rsidP="00EF77C8">
      <w:pPr>
        <w:shd w:val="clear" w:color="auto" w:fill="F9F9F9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sk-SK"/>
        </w:rPr>
        <w:t>Pozorne si prečítajte</w:t>
      </w:r>
      <w:r w:rsidRPr="00A72262">
        <w:rPr>
          <w:rFonts w:ascii="Times New Roman" w:eastAsia="Times New Roman" w:hAnsi="Times New Roman" w:cs="Times New Roman"/>
          <w:i/>
          <w:iCs/>
          <w:color w:val="666666"/>
          <w:sz w:val="24"/>
          <w:szCs w:val="24"/>
          <w:lang w:eastAsia="sk-SK"/>
        </w:rPr>
        <w:t xml:space="preserve"> </w:t>
      </w:r>
      <w:hyperlink r:id="rId6" w:history="1">
        <w:r w:rsidR="0037441B" w:rsidRPr="00DC7628">
          <w:rPr>
            <w:rStyle w:val="Hypertextovprepojenie"/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Smernicu o</w:t>
        </w:r>
        <w:r w:rsidR="00EF77C8" w:rsidRPr="00DC7628">
          <w:rPr>
            <w:rStyle w:val="Hypertextovprepojenie"/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 </w:t>
        </w:r>
        <w:r w:rsidR="0037441B" w:rsidRPr="00DC7628">
          <w:rPr>
            <w:rStyle w:val="Hypertextovprepojenie"/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>poplatkoch</w:t>
        </w:r>
        <w:r w:rsidR="00D623B2" w:rsidRPr="00DC7628">
          <w:rPr>
            <w:rStyle w:val="Hypertextovprepojenie"/>
            <w:rFonts w:ascii="Times New Roman" w:eastAsia="Times New Roman" w:hAnsi="Times New Roman" w:cs="Times New Roman"/>
            <w:i/>
            <w:iCs/>
            <w:sz w:val="24"/>
            <w:szCs w:val="24"/>
            <w:lang w:eastAsia="sk-SK"/>
          </w:rPr>
          <w:t xml:space="preserve"> spojených so štúdiom č. 5/2023</w:t>
        </w:r>
      </w:hyperlink>
      <w:r w:rsidR="00EF77C8" w:rsidRPr="00A722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 xml:space="preserve"> uverejnenú na </w:t>
      </w:r>
      <w:r w:rsidR="004218FF" w:rsidRPr="00A722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webovej stránke SZU</w:t>
      </w:r>
      <w:r w:rsidR="00C41290" w:rsidRPr="00A7226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sk-SK"/>
        </w:rPr>
        <w:t>.</w:t>
      </w:r>
    </w:p>
    <w:p w14:paraId="1AEA9A6F" w14:textId="77777777" w:rsidR="00A91381" w:rsidRPr="00A72262" w:rsidRDefault="00A91381" w:rsidP="00A91381">
      <w:pPr>
        <w:spacing w:after="225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Poplatky pre študentov v dennej forme: (</w:t>
      </w:r>
      <w:r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platia informácie</w:t>
      </w:r>
      <w:r w:rsidR="0037441B"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,</w:t>
      </w:r>
      <w:r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ktoré máte v </w:t>
      </w:r>
      <w:proofErr w:type="spellStart"/>
      <w:r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MAISe</w:t>
      </w:r>
      <w:proofErr w:type="spellEnd"/>
      <w:r w:rsidRPr="00A7226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sk-SK"/>
        </w:rPr>
        <w:t>)</w:t>
      </w:r>
    </w:p>
    <w:p w14:paraId="35335763" w14:textId="77777777" w:rsidR="003316B4" w:rsidRPr="00A72262" w:rsidRDefault="0037441B" w:rsidP="00D623B2">
      <w:pPr>
        <w:numPr>
          <w:ilvl w:val="0"/>
          <w:numId w:val="1"/>
        </w:numPr>
        <w:spacing w:before="100" w:beforeAutospacing="1" w:after="225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2. a 3. ročník</w:t>
      </w:r>
      <w:r w:rsidR="00A91381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bakalárskeho štúdia</w:t>
      </w:r>
    </w:p>
    <w:p w14:paraId="0DAC3A40" w14:textId="5D0EDFE5" w:rsidR="003316B4" w:rsidRPr="00A72262" w:rsidRDefault="00A91381" w:rsidP="003316B4">
      <w:pPr>
        <w:spacing w:before="100" w:beforeAutospacing="1" w:after="225" w:afterAutospacing="1" w:line="240" w:lineRule="auto"/>
        <w:ind w:left="150"/>
        <w:jc w:val="both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poplatok spojený s administratívnymi úkonmi pri zápise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a prolongáciou preukazu študenta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: </w:t>
      </w:r>
      <w:r w:rsidRPr="00A7226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sk-SK"/>
        </w:rPr>
        <w:t>35 €</w:t>
      </w:r>
    </w:p>
    <w:p w14:paraId="23434F17" w14:textId="77777777" w:rsidR="00A91381" w:rsidRPr="00A72262" w:rsidRDefault="00A91381" w:rsidP="00D623B2">
      <w:pPr>
        <w:spacing w:before="100" w:beforeAutospacing="1" w:after="225" w:afterAutospacing="1" w:line="240" w:lineRule="auto"/>
        <w:ind w:left="15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Výška školného na akademický rok pri súbežnom štúdiu a pri prekročení štandardnej dĺžky štúdia vo všetkých odboroch a ročníkoch bakalárskych </w:t>
      </w:r>
      <w:r w:rsidR="00D623B2"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a magisterských </w:t>
      </w: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študijných programov je </w:t>
      </w:r>
      <w:r w:rsidR="00D623B2" w:rsidRPr="00A722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k-SK"/>
        </w:rPr>
        <w:t xml:space="preserve">550 </w:t>
      </w:r>
      <w:r w:rsidRPr="00A722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k-SK"/>
        </w:rPr>
        <w:t>€</w:t>
      </w:r>
      <w:r w:rsidR="00D623B2" w:rsidRPr="00A722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k-SK"/>
        </w:rPr>
        <w:t xml:space="preserve"> </w:t>
      </w:r>
      <w:r w:rsidRPr="00A7226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sk-SK"/>
        </w:rPr>
        <w:t>(MAIS – financovanie štúdia).</w:t>
      </w:r>
    </w:p>
    <w:p w14:paraId="683DF4C7" w14:textId="77777777" w:rsidR="00A91381" w:rsidRPr="00A72262" w:rsidRDefault="00A91381" w:rsidP="00A91381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Poplatky pre študentov v externej forme:</w:t>
      </w:r>
    </w:p>
    <w:p w14:paraId="2BE464D0" w14:textId="2F4EBDEC" w:rsidR="00A91381" w:rsidRPr="00A72262" w:rsidRDefault="00A91381" w:rsidP="005C067D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2. </w:t>
      </w:r>
      <w:r w:rsidR="0037441B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a 3.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ročník bakalárskeho štúdia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br/>
        <w:t>poplatok spojený s admin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istratívnymi úkonmi pri zápise a prolongáciou preukazu študenta: </w:t>
      </w:r>
      <w:r w:rsidRPr="00A7226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sk-SK"/>
        </w:rPr>
        <w:t>35 €</w:t>
      </w:r>
      <w:r w:rsidRPr="00A7226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sk-SK"/>
        </w:rPr>
        <w:br/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školné za akad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rok v externej forme v bakalárskom stupni </w:t>
      </w: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>(</w:t>
      </w:r>
      <w:r w:rsidR="00842E73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3 a </w:t>
      </w: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4-ročné štúdium): </w:t>
      </w:r>
      <w:r w:rsidRPr="00A72262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sk-SK"/>
        </w:rPr>
        <w:t>550 €</w:t>
      </w:r>
    </w:p>
    <w:p w14:paraId="73FC5654" w14:textId="4B9B7900" w:rsidR="0042733B" w:rsidRPr="00A72262" w:rsidRDefault="0042733B" w:rsidP="005C067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školné za akad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. </w:t>
      </w:r>
      <w:bookmarkStart w:id="0" w:name="_GoBack"/>
      <w:bookmarkEnd w:id="0"/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rok v externej forme v magisterskom stupni </w:t>
      </w: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>(</w:t>
      </w:r>
      <w:r w:rsidR="00842E73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2 a </w:t>
      </w: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3-ročné štúdium): </w:t>
      </w:r>
      <w:r w:rsidRPr="00A722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>55</w:t>
      </w:r>
      <w:r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0 €</w:t>
      </w:r>
      <w:r w:rsidR="005C067D"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 </w:t>
      </w:r>
    </w:p>
    <w:p w14:paraId="3288BB65" w14:textId="77777777" w:rsidR="0042733B" w:rsidRPr="00A72262" w:rsidRDefault="0042733B" w:rsidP="005C067D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</w:p>
    <w:p w14:paraId="4289D44E" w14:textId="64EBF2A4" w:rsidR="00A91381" w:rsidRPr="00A72262" w:rsidRDefault="00A91381" w:rsidP="00A91381">
      <w:pPr>
        <w:spacing w:after="22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Poplatky je potrebné uhradiť do </w:t>
      </w:r>
      <w:r w:rsidR="00D623B2" w:rsidRPr="00A722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k-SK"/>
        </w:rPr>
        <w:t>20</w:t>
      </w:r>
      <w:r w:rsidRPr="00A7226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k-SK"/>
        </w:rPr>
        <w:t>. augusta 20</w:t>
      </w:r>
      <w:r w:rsidR="00842E7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sk-SK"/>
        </w:rPr>
        <w:t>24</w:t>
      </w:r>
      <w:r w:rsidRPr="00A72262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bezhotovostným prevodom na účet S</w:t>
      </w:r>
      <w:r w:rsidR="0042733B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ZU vedený v Štátnej pokladnici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(nie poštovou poukážkou)</w:t>
      </w:r>
      <w:r w:rsidR="0042733B"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.</w:t>
      </w:r>
    </w:p>
    <w:p w14:paraId="3CA27A2B" w14:textId="77777777" w:rsidR="00A91381" w:rsidRPr="00A72262" w:rsidRDefault="00A91381" w:rsidP="00A9138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Údaje potrebné pre úhradu poplatkov sú uvedené v </w:t>
      </w:r>
      <w:hyperlink r:id="rId7" w:tgtFrame="_blank" w:history="1">
        <w:proofErr w:type="spellStart"/>
        <w:r w:rsidRPr="00A72262">
          <w:rPr>
            <w:rFonts w:ascii="Times New Roman" w:eastAsia="Times New Roman" w:hAnsi="Times New Roman" w:cs="Times New Roman"/>
            <w:color w:val="294A70"/>
            <w:sz w:val="24"/>
            <w:szCs w:val="24"/>
            <w:u w:val="single"/>
            <w:lang w:eastAsia="sk-SK"/>
          </w:rPr>
          <w:t>MAISe</w:t>
        </w:r>
        <w:proofErr w:type="spellEnd"/>
      </w:hyperlink>
      <w:r w:rsidRPr="00A72262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v časti „</w:t>
      </w:r>
      <w:proofErr w:type="spellStart"/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ŠTÚDIUM“-„FINANCOVANIE“-„Rozhodnutia</w:t>
      </w:r>
      <w:proofErr w:type="spellEnd"/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 o poplatkoch štúdia“</w:t>
      </w:r>
    </w:p>
    <w:p w14:paraId="4035A88D" w14:textId="77777777" w:rsidR="00A91381" w:rsidRPr="00A72262" w:rsidRDefault="00A91381" w:rsidP="00A9138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Upozornenie:</w:t>
      </w:r>
      <w:r w:rsidRPr="00A72262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t xml:space="preserve">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pri zadávaní platobného príkazu si skontrolujte variabilný symbol a špecifický symbol pre jednotlivé platby. </w:t>
      </w:r>
      <w:r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 xml:space="preserve">Nikdy neuhrádzajte viaceré poplatky v jednej platbe </w:t>
      </w:r>
      <w:r w:rsidRPr="00A722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k-SK"/>
        </w:rPr>
        <w:t>a</w:t>
      </w:r>
      <w:r w:rsidRPr="00A722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  <w:t> </w:t>
      </w:r>
      <w:r w:rsidRPr="00A72262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sk-SK"/>
        </w:rPr>
        <w:t xml:space="preserve">ani pre inú osobu </w:t>
      </w:r>
      <w:r w:rsidRPr="00A7226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sk-SK"/>
        </w:rPr>
        <w:t>(každý študent má vlastný variabilný symbol</w:t>
      </w:r>
      <w:r w:rsidR="007B4E6A" w:rsidRPr="00A7226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sk-SK"/>
        </w:rPr>
        <w:t xml:space="preserve"> ku každej platbe</w:t>
      </w:r>
      <w:r w:rsidRPr="00A72262">
        <w:rPr>
          <w:rFonts w:ascii="Times New Roman" w:eastAsia="Times New Roman" w:hAnsi="Times New Roman" w:cs="Times New Roman"/>
          <w:bCs/>
          <w:color w:val="00B050"/>
          <w:sz w:val="24"/>
          <w:szCs w:val="24"/>
          <w:lang w:eastAsia="sk-SK"/>
        </w:rPr>
        <w:t xml:space="preserve">). </w:t>
      </w:r>
    </w:p>
    <w:p w14:paraId="658FF666" w14:textId="76EFFBC4" w:rsidR="00A91381" w:rsidRPr="00A72262" w:rsidRDefault="00A91381" w:rsidP="00A91381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Doklad o zrealizovanej platbe </w:t>
      </w:r>
      <w:r w:rsidRPr="00A72262">
        <w:rPr>
          <w:rFonts w:ascii="Times New Roman" w:eastAsia="Times New Roman" w:hAnsi="Times New Roman" w:cs="Times New Roman"/>
          <w:color w:val="00B050"/>
          <w:sz w:val="24"/>
          <w:szCs w:val="24"/>
          <w:lang w:eastAsia="sk-SK"/>
        </w:rPr>
        <w:t xml:space="preserve">(nie príkaz na úhradu)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je nutné </w:t>
      </w:r>
      <w:r w:rsidR="00842E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 xml:space="preserve">odovzdať spolu so zápisným hárkom a čestným vyhlásením na ŠO FZ najneskôr v deň slávnostného otvorenia akademického roka, t. j. 16. 9. 2024. Ak si študent danú povinnosť nesplní, nebude mu vydané žiadne potvrdenie o štúdiu. </w:t>
      </w: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Potvrdením o úhrade je potvrdenie banky o realizácii prevodu.</w:t>
      </w:r>
    </w:p>
    <w:p w14:paraId="48C6CEA4" w14:textId="23789BC1" w:rsidR="00725FAF" w:rsidRPr="00A72262" w:rsidRDefault="00725FAF" w:rsidP="00A91381">
      <w:pPr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Samotný </w:t>
      </w:r>
      <w:r w:rsidRPr="00A7226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sk-SK"/>
        </w:rPr>
        <w:t>príkaz na úhradu</w:t>
      </w:r>
      <w:r w:rsidRPr="00A722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sk-SK"/>
        </w:rPr>
        <w:t xml:space="preserve"> nie je dokladom o zrealizovanej platbe a nebude akceptovaný!</w:t>
      </w:r>
    </w:p>
    <w:p w14:paraId="05F41167" w14:textId="77777777" w:rsidR="00A91381" w:rsidRPr="00A72262" w:rsidRDefault="00A91381" w:rsidP="00A91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Údaje pre bankový prevod zo zahraničia:</w:t>
      </w:r>
    </w:p>
    <w:p w14:paraId="7F4C5FC6" w14:textId="77777777" w:rsidR="00A91381" w:rsidRPr="00A72262" w:rsidRDefault="00A91381" w:rsidP="00A91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Bankové spojenie typu SEPA:</w:t>
      </w:r>
    </w:p>
    <w:p w14:paraId="30033A73" w14:textId="77777777" w:rsidR="00A91381" w:rsidRPr="00A72262" w:rsidRDefault="00A91381" w:rsidP="00A91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IBAN: SK8781800000007000200522</w:t>
      </w:r>
    </w:p>
    <w:p w14:paraId="06E609A6" w14:textId="77777777" w:rsidR="00A91381" w:rsidRPr="00A72262" w:rsidRDefault="00A91381" w:rsidP="00A91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SWIFT: SPSRSKBAXXX</w:t>
      </w:r>
    </w:p>
    <w:p w14:paraId="420CDDCD" w14:textId="77777777" w:rsidR="00A91381" w:rsidRPr="00A72262" w:rsidRDefault="00A91381" w:rsidP="00A91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  <w:t>Banka: Štátna pokladnica, Radlinského 32, Bratislava</w:t>
      </w:r>
    </w:p>
    <w:p w14:paraId="02A5D9AB" w14:textId="77777777" w:rsidR="00A91381" w:rsidRPr="00A72262" w:rsidRDefault="00A91381" w:rsidP="00A913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A72262"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  <w:br/>
      </w:r>
      <w:r w:rsidRPr="00A72262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>Upozornenie finančnej učtárne SZU: Pri platbách zo zahraničia školné je potrebné uhradiť vrátane bankových poplatkov zahraničných bánk.</w:t>
      </w:r>
    </w:p>
    <w:p w14:paraId="2F9C2095" w14:textId="77777777" w:rsidR="00FD144E" w:rsidRDefault="00FD144E"/>
    <w:sectPr w:rsidR="00FD144E" w:rsidSect="00725FAF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rriweather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664"/>
    <w:multiLevelType w:val="multilevel"/>
    <w:tmpl w:val="929AB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BE75E8"/>
    <w:multiLevelType w:val="multilevel"/>
    <w:tmpl w:val="1318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1"/>
    <w:rsid w:val="003316B4"/>
    <w:rsid w:val="0037441B"/>
    <w:rsid w:val="004218FF"/>
    <w:rsid w:val="0042733B"/>
    <w:rsid w:val="005C067D"/>
    <w:rsid w:val="00680686"/>
    <w:rsid w:val="00725FAF"/>
    <w:rsid w:val="007B4E6A"/>
    <w:rsid w:val="00842E73"/>
    <w:rsid w:val="00A72262"/>
    <w:rsid w:val="00A91381"/>
    <w:rsid w:val="00C41290"/>
    <w:rsid w:val="00D623B2"/>
    <w:rsid w:val="00DC7628"/>
    <w:rsid w:val="00E51FFC"/>
    <w:rsid w:val="00EF77C8"/>
    <w:rsid w:val="00F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3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91381"/>
    <w:pPr>
      <w:spacing w:after="225" w:line="240" w:lineRule="auto"/>
      <w:outlineLvl w:val="0"/>
    </w:pPr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1381"/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91381"/>
    <w:rPr>
      <w:color w:val="294A70"/>
      <w:u w:val="single"/>
      <w:shd w:val="clear" w:color="auto" w:fill="auto"/>
    </w:rPr>
  </w:style>
  <w:style w:type="character" w:styleId="Siln">
    <w:name w:val="Strong"/>
    <w:basedOn w:val="Predvolenpsmoodseku"/>
    <w:uiPriority w:val="22"/>
    <w:qFormat/>
    <w:rsid w:val="00A9138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91381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C76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A91381"/>
    <w:pPr>
      <w:spacing w:after="225" w:line="240" w:lineRule="auto"/>
      <w:outlineLvl w:val="0"/>
    </w:pPr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1381"/>
    <w:rPr>
      <w:rFonts w:ascii="Merriweather Sans" w:eastAsia="Times New Roman" w:hAnsi="Merriweather Sans" w:cs="Times New Roman"/>
      <w:color w:val="294A70"/>
      <w:kern w:val="36"/>
      <w:sz w:val="42"/>
      <w:szCs w:val="42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91381"/>
    <w:rPr>
      <w:color w:val="294A70"/>
      <w:u w:val="single"/>
      <w:shd w:val="clear" w:color="auto" w:fill="auto"/>
    </w:rPr>
  </w:style>
  <w:style w:type="character" w:styleId="Siln">
    <w:name w:val="Strong"/>
    <w:basedOn w:val="Predvolenpsmoodseku"/>
    <w:uiPriority w:val="22"/>
    <w:qFormat/>
    <w:rsid w:val="00A91381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A91381"/>
    <w:pPr>
      <w:spacing w:after="225" w:line="240" w:lineRule="auto"/>
    </w:pPr>
    <w:rPr>
      <w:rFonts w:ascii="Times New Roman" w:eastAsia="Times New Roman" w:hAnsi="Times New Roman" w:cs="Times New Roman"/>
      <w:color w:val="666666"/>
      <w:sz w:val="21"/>
      <w:szCs w:val="21"/>
      <w:lang w:eastAsia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C7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792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803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0272">
                                  <w:blockQuote w:val="1"/>
                                  <w:marLeft w:val="0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24" w:space="15" w:color="FFAB1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3270">
                                  <w:blockQuote w:val="1"/>
                                  <w:marLeft w:val="0"/>
                                  <w:marRight w:val="22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24" w:space="15" w:color="FFAB1F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student.szu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zu.sk/wp-content/uploads/Smernica-c.-5-2023-o-skolnom-a-poplatkoc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RAPČÍKOVÁ</dc:creator>
  <cp:lastModifiedBy>Tatiana RAPČÍKOVÁ</cp:lastModifiedBy>
  <cp:revision>18</cp:revision>
  <dcterms:created xsi:type="dcterms:W3CDTF">2018-06-26T13:33:00Z</dcterms:created>
  <dcterms:modified xsi:type="dcterms:W3CDTF">2024-08-02T07:29:00Z</dcterms:modified>
</cp:coreProperties>
</file>