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0926F" w14:textId="77777777" w:rsidR="00767322" w:rsidRDefault="00767322" w:rsidP="00767322">
      <w:pPr>
        <w:jc w:val="both"/>
        <w:rPr>
          <w:sz w:val="28"/>
          <w:szCs w:val="28"/>
        </w:rPr>
      </w:pPr>
      <w:r>
        <w:rPr>
          <w:sz w:val="28"/>
          <w:szCs w:val="28"/>
        </w:rPr>
        <w:t>Vážení zástupcovia zdravotníckych zariadení,</w:t>
      </w:r>
    </w:p>
    <w:p w14:paraId="467E56A9" w14:textId="77777777" w:rsidR="00767322" w:rsidRDefault="00767322" w:rsidP="00767322">
      <w:pPr>
        <w:jc w:val="both"/>
        <w:rPr>
          <w:rFonts w:ascii="Calibri" w:hAnsi="Calibri"/>
        </w:rPr>
      </w:pPr>
    </w:p>
    <w:p w14:paraId="77CF5CEB" w14:textId="77777777" w:rsidR="00767322" w:rsidRDefault="00767322" w:rsidP="00767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dovoľujeme si Vám pripomenúť, že Slovenská zdravotnícka univerzita bude organizovať už 3. ročník </w:t>
      </w:r>
      <w:r>
        <w:rPr>
          <w:b/>
          <w:bCs/>
          <w:sz w:val="28"/>
          <w:szCs w:val="28"/>
        </w:rPr>
        <w:t>Dňa zamestnávateľov</w:t>
      </w:r>
      <w:r>
        <w:rPr>
          <w:sz w:val="28"/>
          <w:szCs w:val="28"/>
        </w:rPr>
        <w:t xml:space="preserve">, ktorý sa uskutoční </w:t>
      </w:r>
      <w:r>
        <w:rPr>
          <w:b/>
          <w:bCs/>
          <w:sz w:val="28"/>
          <w:szCs w:val="28"/>
        </w:rPr>
        <w:t>6. marca 2025 od 9.00 do 12.00</w:t>
      </w:r>
      <w:r>
        <w:rPr>
          <w:sz w:val="28"/>
          <w:szCs w:val="28"/>
        </w:rPr>
        <w:t xml:space="preserve">, v priestoroch univerzity na Limbovej 14, Bratislava. </w:t>
      </w:r>
    </w:p>
    <w:p w14:paraId="692CA72B" w14:textId="77777777" w:rsidR="00767322" w:rsidRDefault="00767322" w:rsidP="00767322">
      <w:pPr>
        <w:jc w:val="both"/>
        <w:rPr>
          <w:rFonts w:ascii="Calibri" w:hAnsi="Calibri"/>
        </w:rPr>
      </w:pPr>
    </w:p>
    <w:p w14:paraId="711609F0" w14:textId="77777777" w:rsidR="00767322" w:rsidRDefault="00767322" w:rsidP="00767322">
      <w:pPr>
        <w:jc w:val="both"/>
        <w:rPr>
          <w:sz w:val="28"/>
          <w:szCs w:val="28"/>
        </w:rPr>
      </w:pPr>
      <w:r>
        <w:rPr>
          <w:sz w:val="28"/>
          <w:szCs w:val="28"/>
        </w:rPr>
        <w:t>Ponúkame Vám možnosť prezentovať Vaše zdravotnícke zariadenia a pracovné ponuky pre budúcich absolventov  lekárskych a nelekárskych študijných programov – lekár, zubný lekár, sestra, pôrodná asistentka, zdravotnícky záchranár, fyzioterapeut, rádiologický technik, dentálna hygienička, nutričný terapeut, zdravotnícky laborant a verejný zdravotník.</w:t>
      </w:r>
    </w:p>
    <w:p w14:paraId="75883CE9" w14:textId="77777777" w:rsidR="00767322" w:rsidRDefault="00767322" w:rsidP="00767322">
      <w:pPr>
        <w:jc w:val="both"/>
        <w:rPr>
          <w:rFonts w:ascii="Calibri" w:hAnsi="Calibri"/>
        </w:rPr>
      </w:pPr>
    </w:p>
    <w:p w14:paraId="0695B940" w14:textId="77777777" w:rsidR="00767322" w:rsidRDefault="00767322" w:rsidP="0076732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V prípade Vášho záujmu nás kontaktuje najneskôr do najneskôr do </w:t>
      </w:r>
      <w:r>
        <w:rPr>
          <w:b/>
          <w:bCs/>
          <w:sz w:val="28"/>
          <w:szCs w:val="28"/>
        </w:rPr>
        <w:t xml:space="preserve">31.1. 2025 vyplnením prihlášky v prílohe, </w:t>
      </w:r>
      <w:r>
        <w:rPr>
          <w:sz w:val="28"/>
          <w:szCs w:val="28"/>
        </w:rPr>
        <w:t xml:space="preserve">na mailovú adresu: </w:t>
      </w:r>
      <w:hyperlink r:id="rId4" w:history="1">
        <w:r>
          <w:rPr>
            <w:rStyle w:val="Hypertextovprepojenie"/>
            <w:sz w:val="28"/>
            <w:szCs w:val="28"/>
          </w:rPr>
          <w:t>kancelaria.rektora@szu.sk</w:t>
        </w:r>
      </w:hyperlink>
      <w:r>
        <w:rPr>
          <w:sz w:val="28"/>
          <w:szCs w:val="28"/>
          <w:u w:val="single"/>
        </w:rPr>
        <w:t>.</w:t>
      </w:r>
    </w:p>
    <w:p w14:paraId="38F07071" w14:textId="77777777" w:rsidR="00767322" w:rsidRDefault="00767322" w:rsidP="00767322">
      <w:pPr>
        <w:jc w:val="both"/>
        <w:rPr>
          <w:sz w:val="28"/>
          <w:szCs w:val="28"/>
        </w:rPr>
      </w:pPr>
      <w:r>
        <w:rPr>
          <w:sz w:val="28"/>
          <w:szCs w:val="28"/>
        </w:rPr>
        <w:t>Výška účastníckeho poplatku je 255 eur na účastníka.</w:t>
      </w:r>
    </w:p>
    <w:p w14:paraId="5AF4E92E" w14:textId="45ECB0B4" w:rsidR="007E7CE3" w:rsidRDefault="007E7CE3"/>
    <w:p w14:paraId="2443CEC5" w14:textId="58602C30" w:rsidR="00767322" w:rsidRDefault="00767322"/>
    <w:p w14:paraId="7C8C185B" w14:textId="258F62FB" w:rsidR="00767322" w:rsidRDefault="00767322"/>
    <w:p w14:paraId="08D4FDD8" w14:textId="6E1B05F5" w:rsidR="00767322" w:rsidRDefault="00767322"/>
    <w:p w14:paraId="1DC07494" w14:textId="7B450CE1" w:rsidR="00767322" w:rsidRDefault="00767322"/>
    <w:p w14:paraId="230C2002" w14:textId="2334A167" w:rsidR="00767322" w:rsidRDefault="00767322"/>
    <w:p w14:paraId="3520BA7F" w14:textId="54248E12" w:rsidR="00767322" w:rsidRDefault="00767322">
      <w:r>
        <w:t>Príloha: Prihláška</w:t>
      </w:r>
    </w:p>
    <w:p w14:paraId="196B218E" w14:textId="3DF31655" w:rsidR="00767322" w:rsidRDefault="00767322"/>
    <w:p w14:paraId="31AC9B3D" w14:textId="45CC3D44" w:rsidR="00767322" w:rsidRDefault="00767322"/>
    <w:p w14:paraId="475725D5" w14:textId="755324D5" w:rsidR="00767322" w:rsidRDefault="00767322"/>
    <w:p w14:paraId="11B8F206" w14:textId="7F29805B" w:rsidR="00767322" w:rsidRDefault="00767322"/>
    <w:p w14:paraId="762E1B64" w14:textId="61DDC0BD" w:rsidR="00767322" w:rsidRDefault="00767322"/>
    <w:p w14:paraId="133804C7" w14:textId="671C1245" w:rsidR="00767322" w:rsidRDefault="00767322"/>
    <w:p w14:paraId="3AF5C1F3" w14:textId="011E5BCD" w:rsidR="00767322" w:rsidRDefault="00767322"/>
    <w:p w14:paraId="04B476C2" w14:textId="1A3C9532" w:rsidR="00767322" w:rsidRDefault="00767322"/>
    <w:p w14:paraId="21345E4A" w14:textId="7111FD26" w:rsidR="00767322" w:rsidRDefault="00767322"/>
    <w:p w14:paraId="5A299D07" w14:textId="097A0A0F" w:rsidR="00767322" w:rsidRDefault="00767322"/>
    <w:p w14:paraId="29E0A63C" w14:textId="2A561BE6" w:rsidR="00767322" w:rsidRDefault="00767322"/>
    <w:p w14:paraId="447900B3" w14:textId="711CAB11" w:rsidR="00767322" w:rsidRDefault="00767322"/>
    <w:p w14:paraId="73DB956C" w14:textId="4A003FF4" w:rsidR="00767322" w:rsidRDefault="00767322"/>
    <w:p w14:paraId="06A246E4" w14:textId="1A8644BD" w:rsidR="00767322" w:rsidRDefault="00767322"/>
    <w:p w14:paraId="2C07CB12" w14:textId="42064529" w:rsidR="00767322" w:rsidRDefault="00767322"/>
    <w:p w14:paraId="059804A6" w14:textId="33F7041C" w:rsidR="00767322" w:rsidRDefault="00767322"/>
    <w:p w14:paraId="26657BAB" w14:textId="1E460C44" w:rsidR="00767322" w:rsidRDefault="00767322"/>
    <w:p w14:paraId="00514893" w14:textId="4959E7E6" w:rsidR="00767322" w:rsidRDefault="00767322"/>
    <w:p w14:paraId="19223AC0" w14:textId="51349198" w:rsidR="00767322" w:rsidRDefault="00767322"/>
    <w:p w14:paraId="68C256BF" w14:textId="0286D820" w:rsidR="00767322" w:rsidRDefault="00767322"/>
    <w:p w14:paraId="0A1DE4F9" w14:textId="37E5D16B" w:rsidR="00767322" w:rsidRDefault="00767322"/>
    <w:p w14:paraId="069FBFBF" w14:textId="398BAA53" w:rsidR="00767322" w:rsidRDefault="00767322"/>
    <w:p w14:paraId="3E1204E0" w14:textId="5451CD3B" w:rsidR="00767322" w:rsidRDefault="00767322"/>
    <w:p w14:paraId="613B31B0" w14:textId="36EE244D" w:rsidR="00767322" w:rsidRDefault="00767322"/>
    <w:p w14:paraId="68F35F02" w14:textId="5B90C30A" w:rsidR="00767322" w:rsidRDefault="00767322"/>
    <w:p w14:paraId="6B566414" w14:textId="77777777" w:rsidR="00767322" w:rsidRPr="001C2DDD" w:rsidRDefault="00767322" w:rsidP="00767322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C2DDD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 wp14:anchorId="2822D07B" wp14:editId="5AA4BB26">
            <wp:extent cx="1709928" cy="594360"/>
            <wp:effectExtent l="0" t="0" r="5080" b="0"/>
            <wp:docPr id="3" name="Obrázok 3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text&#10;&#10;Automaticky generovaný popi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928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A393E" w14:textId="77777777" w:rsidR="00767322" w:rsidRPr="001C2DDD" w:rsidRDefault="00767322" w:rsidP="0076732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C2D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Príloha č. 1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01"/>
      </w:tblGrid>
      <w:tr w:rsidR="00767322" w:rsidRPr="001C2DDD" w14:paraId="5CB23FCF" w14:textId="77777777" w:rsidTr="001328E4">
        <w:trPr>
          <w:trHeight w:val="904"/>
        </w:trPr>
        <w:tc>
          <w:tcPr>
            <w:tcW w:w="9001" w:type="dxa"/>
          </w:tcPr>
          <w:p w14:paraId="7682E19A" w14:textId="77777777" w:rsidR="00767322" w:rsidRPr="001C2DDD" w:rsidRDefault="00767322" w:rsidP="001328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C2D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OBJEDNÁVKA</w:t>
            </w:r>
          </w:p>
          <w:p w14:paraId="1615C84F" w14:textId="77777777" w:rsidR="00767322" w:rsidRPr="001C2DDD" w:rsidRDefault="00767322" w:rsidP="001328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C2DDD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  <w:shd w:val="clear" w:color="auto" w:fill="FFFFFF"/>
              </w:rPr>
              <w:t xml:space="preserve">Deň zamestnávateľov v roku </w:t>
            </w: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  <w:shd w:val="clear" w:color="auto" w:fill="FFFFFF"/>
              </w:rPr>
              <w:t>2025</w:t>
            </w:r>
          </w:p>
        </w:tc>
      </w:tr>
    </w:tbl>
    <w:p w14:paraId="3D46E27C" w14:textId="77777777" w:rsidR="00767322" w:rsidRPr="001C2DDD" w:rsidRDefault="00767322" w:rsidP="00767322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36B734E" w14:textId="77777777" w:rsidR="00767322" w:rsidRPr="001C2DDD" w:rsidRDefault="00767322" w:rsidP="00767322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C2D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Časť 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7322" w:rsidRPr="001C2DDD" w14:paraId="70201AC0" w14:textId="77777777" w:rsidTr="001328E4">
        <w:tc>
          <w:tcPr>
            <w:tcW w:w="4531" w:type="dxa"/>
          </w:tcPr>
          <w:p w14:paraId="2C336362" w14:textId="77777777" w:rsidR="00767322" w:rsidRPr="001C2DDD" w:rsidRDefault="00767322" w:rsidP="001328E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C2D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Názov zamestnávateľa</w:t>
            </w:r>
          </w:p>
          <w:p w14:paraId="4A787D98" w14:textId="77777777" w:rsidR="00767322" w:rsidRPr="001C2DDD" w:rsidRDefault="00767322" w:rsidP="001328E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1" w:type="dxa"/>
          </w:tcPr>
          <w:p w14:paraId="0B7705A4" w14:textId="77777777" w:rsidR="00767322" w:rsidRPr="001C2DDD" w:rsidRDefault="00767322" w:rsidP="001328E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67322" w:rsidRPr="001C2DDD" w14:paraId="3820B132" w14:textId="77777777" w:rsidTr="001328E4">
        <w:tc>
          <w:tcPr>
            <w:tcW w:w="4531" w:type="dxa"/>
          </w:tcPr>
          <w:p w14:paraId="1AAF1E1B" w14:textId="77777777" w:rsidR="00767322" w:rsidRPr="001C2DDD" w:rsidRDefault="00767322" w:rsidP="001328E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C2D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Sídlo zamestnávateľa</w:t>
            </w:r>
          </w:p>
          <w:p w14:paraId="4B22AA14" w14:textId="77777777" w:rsidR="00767322" w:rsidRPr="001C2DDD" w:rsidRDefault="00767322" w:rsidP="001328E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1" w:type="dxa"/>
          </w:tcPr>
          <w:p w14:paraId="0BE3AAEB" w14:textId="77777777" w:rsidR="00767322" w:rsidRPr="001C2DDD" w:rsidRDefault="00767322" w:rsidP="001328E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67322" w:rsidRPr="001C2DDD" w14:paraId="789D8642" w14:textId="77777777" w:rsidTr="001328E4">
        <w:tc>
          <w:tcPr>
            <w:tcW w:w="4531" w:type="dxa"/>
          </w:tcPr>
          <w:p w14:paraId="593A8B00" w14:textId="77777777" w:rsidR="00767322" w:rsidRPr="001C2DDD" w:rsidRDefault="00767322" w:rsidP="001328E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C2D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IČO </w:t>
            </w:r>
          </w:p>
          <w:p w14:paraId="35F375EA" w14:textId="77777777" w:rsidR="00767322" w:rsidRPr="001C2DDD" w:rsidRDefault="00767322" w:rsidP="001328E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1" w:type="dxa"/>
          </w:tcPr>
          <w:p w14:paraId="57FF4F99" w14:textId="77777777" w:rsidR="00767322" w:rsidRPr="001C2DDD" w:rsidRDefault="00767322" w:rsidP="001328E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67322" w:rsidRPr="001C2DDD" w14:paraId="2FEBA12C" w14:textId="77777777" w:rsidTr="001328E4">
        <w:tc>
          <w:tcPr>
            <w:tcW w:w="4531" w:type="dxa"/>
          </w:tcPr>
          <w:p w14:paraId="4E347E79" w14:textId="77777777" w:rsidR="00767322" w:rsidRPr="001C2DDD" w:rsidRDefault="00767322" w:rsidP="001328E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C2D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Zodpovedná osoba</w:t>
            </w:r>
          </w:p>
          <w:p w14:paraId="4EE4C265" w14:textId="77777777" w:rsidR="00767322" w:rsidRPr="001C2DDD" w:rsidRDefault="00767322" w:rsidP="001328E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1" w:type="dxa"/>
          </w:tcPr>
          <w:p w14:paraId="39027FBF" w14:textId="77777777" w:rsidR="00767322" w:rsidRPr="001C2DDD" w:rsidRDefault="00767322" w:rsidP="001328E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7D92E634" w14:textId="77777777" w:rsidR="00767322" w:rsidRPr="001C2DDD" w:rsidRDefault="00767322" w:rsidP="00767322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7965533" w14:textId="77777777" w:rsidR="00767322" w:rsidRPr="001C2DDD" w:rsidRDefault="00767322" w:rsidP="00767322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C2D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Časť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2410"/>
      </w:tblGrid>
      <w:tr w:rsidR="00767322" w:rsidRPr="001C2DDD" w14:paraId="698C444E" w14:textId="77777777" w:rsidTr="001328E4">
        <w:trPr>
          <w:trHeight w:val="562"/>
        </w:trPr>
        <w:tc>
          <w:tcPr>
            <w:tcW w:w="4531" w:type="dxa"/>
          </w:tcPr>
          <w:p w14:paraId="2D4F4631" w14:textId="77777777" w:rsidR="00767322" w:rsidRPr="001C2DDD" w:rsidRDefault="00767322" w:rsidP="001328E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C2D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Cenník – prenájom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prezentačného miesta</w:t>
            </w:r>
          </w:p>
          <w:p w14:paraId="55449646" w14:textId="77777777" w:rsidR="00767322" w:rsidRPr="001C2DDD" w:rsidRDefault="00767322" w:rsidP="001328E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14:paraId="4345D86A" w14:textId="77777777" w:rsidR="00767322" w:rsidRPr="001C2DDD" w:rsidRDefault="00767322" w:rsidP="001328E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C2D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255,00 EUR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C2D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s DPH</w:t>
            </w:r>
          </w:p>
        </w:tc>
      </w:tr>
    </w:tbl>
    <w:p w14:paraId="45255075" w14:textId="77777777" w:rsidR="00767322" w:rsidRPr="001C2DDD" w:rsidRDefault="00767322" w:rsidP="00767322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38C7677" w14:textId="77777777" w:rsidR="00767322" w:rsidRPr="001C2DDD" w:rsidRDefault="00767322" w:rsidP="00767322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C2D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Časť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7322" w:rsidRPr="001C2DDD" w14:paraId="752D7278" w14:textId="77777777" w:rsidTr="001328E4">
        <w:trPr>
          <w:trHeight w:val="1025"/>
        </w:trPr>
        <w:tc>
          <w:tcPr>
            <w:tcW w:w="4508" w:type="dxa"/>
          </w:tcPr>
          <w:p w14:paraId="7EA98486" w14:textId="77777777" w:rsidR="00767322" w:rsidRPr="001C2DDD" w:rsidRDefault="00767322" w:rsidP="001328E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C2D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Dátum a podpis objednávateľa</w:t>
            </w:r>
          </w:p>
        </w:tc>
        <w:tc>
          <w:tcPr>
            <w:tcW w:w="4508" w:type="dxa"/>
          </w:tcPr>
          <w:p w14:paraId="484E0BF4" w14:textId="77777777" w:rsidR="00767322" w:rsidRPr="001C2DDD" w:rsidRDefault="00767322" w:rsidP="001328E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6B8D55D6" w14:textId="77777777" w:rsidR="00767322" w:rsidRDefault="00767322" w:rsidP="00767322"/>
    <w:p w14:paraId="5B974560" w14:textId="554D5F8C" w:rsidR="00767322" w:rsidRDefault="00767322"/>
    <w:p w14:paraId="14575860" w14:textId="75E61E88" w:rsidR="00767322" w:rsidRDefault="00767322"/>
    <w:p w14:paraId="182E486F" w14:textId="429D9C12" w:rsidR="00767322" w:rsidRDefault="00767322"/>
    <w:p w14:paraId="33793EE6" w14:textId="4D6EC7A9" w:rsidR="00767322" w:rsidRDefault="00767322"/>
    <w:p w14:paraId="2DEE6A86" w14:textId="2E795F23" w:rsidR="00767322" w:rsidRDefault="00767322"/>
    <w:p w14:paraId="01438DFF" w14:textId="17AB1FAB" w:rsidR="00767322" w:rsidRDefault="00767322"/>
    <w:p w14:paraId="1AEAA729" w14:textId="371B8C2D" w:rsidR="00767322" w:rsidRDefault="00767322"/>
    <w:p w14:paraId="36DD65FD" w14:textId="669E6F94" w:rsidR="00767322" w:rsidRDefault="00767322"/>
    <w:p w14:paraId="672B6458" w14:textId="06B56D2C" w:rsidR="00767322" w:rsidRDefault="00767322"/>
    <w:p w14:paraId="7929E55B" w14:textId="5750D2FC" w:rsidR="00767322" w:rsidRDefault="00767322"/>
    <w:p w14:paraId="52BB025C" w14:textId="77777777" w:rsidR="00767322" w:rsidRDefault="00767322"/>
    <w:sectPr w:rsidR="0076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22"/>
    <w:rsid w:val="00767322"/>
    <w:rsid w:val="007E7CE3"/>
    <w:rsid w:val="00881661"/>
    <w:rsid w:val="00C6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270C"/>
  <w15:chartTrackingRefBased/>
  <w15:docId w15:val="{6B27CEAF-AC67-43FE-87CC-20F57AB9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7322"/>
    <w:pPr>
      <w:spacing w:after="0" w:line="240" w:lineRule="auto"/>
    </w:pPr>
    <w:rPr>
      <w:rFonts w:ascii="Aptos" w:hAnsi="Aptos" w:cs="Calibri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767322"/>
    <w:rPr>
      <w:color w:val="467886"/>
      <w:u w:val="single"/>
    </w:rPr>
  </w:style>
  <w:style w:type="table" w:styleId="Mriekatabuky">
    <w:name w:val="Table Grid"/>
    <w:basedOn w:val="Normlnatabuka"/>
    <w:uiPriority w:val="59"/>
    <w:rsid w:val="00767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0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ancelaria.rektora@sz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Repková</dc:creator>
  <cp:keywords/>
  <dc:description/>
  <cp:lastModifiedBy>SUCHÁR Radoslav</cp:lastModifiedBy>
  <cp:revision>2</cp:revision>
  <dcterms:created xsi:type="dcterms:W3CDTF">2025-01-20T09:46:00Z</dcterms:created>
  <dcterms:modified xsi:type="dcterms:W3CDTF">2025-01-20T09:46:00Z</dcterms:modified>
</cp:coreProperties>
</file>